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EF" w:rsidRPr="00FC61EF" w:rsidRDefault="00FC61EF" w:rsidP="00FC61EF">
      <w:pPr>
        <w:shd w:val="clear" w:color="auto" w:fill="FFFFFF"/>
        <w:spacing w:after="0" w:line="240" w:lineRule="auto"/>
        <w:jc w:val="center"/>
        <w:rPr>
          <w:rFonts w:ascii="Source Sans Pro" w:eastAsia="Times New Roman" w:hAnsi="Source Sans Pro" w:cs="Times New Roman"/>
          <w:color w:val="5D5D5D"/>
          <w:sz w:val="23"/>
          <w:szCs w:val="23"/>
          <w:lang w:eastAsia="tr-TR"/>
        </w:rPr>
      </w:pPr>
      <w:r w:rsidRPr="00FC61EF">
        <w:rPr>
          <w:rFonts w:ascii="Source Sans Pro" w:eastAsia="Times New Roman" w:hAnsi="Source Sans Pro" w:cs="Times New Roman"/>
          <w:b/>
          <w:bCs/>
          <w:color w:val="307D71"/>
          <w:sz w:val="23"/>
          <w:szCs w:val="23"/>
          <w:lang w:eastAsia="tr-TR"/>
        </w:rPr>
        <w:t>OSMANİYE’NİN KISA TARİHÇESİ</w:t>
      </w:r>
    </w:p>
    <w:p w:rsidR="00FC61EF" w:rsidRPr="00FC61EF" w:rsidRDefault="00FC61EF" w:rsidP="00FC61EF">
      <w:pPr>
        <w:shd w:val="clear" w:color="auto" w:fill="FFFFFF"/>
        <w:spacing w:after="0" w:line="312"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Anadolu; iklimi, akarsuları, ormanları, madenleriyle tarihin her döneminde cazibe merkezi olmuş; birçok devlet bu topraklara sahip olmak için birbirleriyle savaşmışlardır. Bu nedenle Anadolu pek çok istilâ ve savaşlara  şahit olmuştur. Tarihin akışı içerisinde Hititler, Asurlar, Persler, Romalılar, Bizans ve Türkler Anadolu’ya sahip olmuşlardır.</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xml:space="preserve">Çukurova’nın doğusunda yer alan Osmaniye ilimiz, binlerce yıl yerleşim görmüştür. Buraların tarihi, bilinen en eski dönemlere kadar uzanmaktadır. İlk çağlardan itibaren Hitit, Asur, Pers, Grek, Roma, Bizans gibi devletler ile bazı kavimlerin yaşayışlarına sahne olmuştur. Daha sonra </w:t>
      </w:r>
      <w:proofErr w:type="spellStart"/>
      <w:r w:rsidRPr="00FC61EF">
        <w:rPr>
          <w:rFonts w:ascii="Source Sans Pro" w:eastAsia="Times New Roman" w:hAnsi="Source Sans Pro" w:cs="Times New Roman"/>
          <w:sz w:val="23"/>
          <w:szCs w:val="23"/>
          <w:lang w:eastAsia="tr-TR"/>
        </w:rPr>
        <w:t>Emevi</w:t>
      </w:r>
      <w:proofErr w:type="spellEnd"/>
      <w:r w:rsidRPr="00FC61EF">
        <w:rPr>
          <w:rFonts w:ascii="Source Sans Pro" w:eastAsia="Times New Roman" w:hAnsi="Source Sans Pro" w:cs="Times New Roman"/>
          <w:sz w:val="23"/>
          <w:szCs w:val="23"/>
          <w:lang w:eastAsia="tr-TR"/>
        </w:rPr>
        <w:t xml:space="preserve"> ve Abbasilerin yaşadığı bu topraklara, Türklerin Anadolu’yu fethi ile 1080 yıllardan itibaren Türk aşiretleri gelmiştir.12 yy. başlarından itibaren bölge Türk yurdudur.</w:t>
      </w:r>
    </w:p>
    <w:p w:rsidR="00FC61EF" w:rsidRPr="00FC61EF" w:rsidRDefault="00FC61EF" w:rsidP="00FC61EF">
      <w:pPr>
        <w:shd w:val="clear" w:color="auto" w:fill="FFFFFF"/>
        <w:spacing w:after="0" w:line="345" w:lineRule="atLeast"/>
        <w:ind w:firstLine="708"/>
        <w:jc w:val="center"/>
        <w:rPr>
          <w:rFonts w:ascii="Source Sans Pro" w:eastAsia="Times New Roman" w:hAnsi="Source Sans Pro" w:cs="Times New Roman"/>
          <w:sz w:val="23"/>
          <w:szCs w:val="23"/>
          <w:lang w:eastAsia="tr-TR"/>
        </w:rPr>
      </w:pPr>
      <w:r w:rsidRPr="00FC61EF">
        <w:rPr>
          <w:rFonts w:ascii="Source Sans Pro" w:eastAsia="Times New Roman" w:hAnsi="Source Sans Pro" w:cs="Times New Roman"/>
          <w:b/>
          <w:bCs/>
          <w:sz w:val="23"/>
          <w:szCs w:val="23"/>
          <w:lang w:eastAsia="tr-TR"/>
        </w:rPr>
        <w:t>İLKÇAĞ DÖNEMİNDE OSMANİYE</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xml:space="preserve">Aslantaş Baraj gölü altında kalan </w:t>
      </w:r>
      <w:proofErr w:type="spellStart"/>
      <w:r w:rsidRPr="00FC61EF">
        <w:rPr>
          <w:rFonts w:ascii="Source Sans Pro" w:eastAsia="Times New Roman" w:hAnsi="Source Sans Pro" w:cs="Times New Roman"/>
          <w:sz w:val="23"/>
          <w:szCs w:val="23"/>
          <w:lang w:eastAsia="tr-TR"/>
        </w:rPr>
        <w:t>Domuztepe’nin</w:t>
      </w:r>
      <w:proofErr w:type="spellEnd"/>
      <w:r w:rsidRPr="00FC61EF">
        <w:rPr>
          <w:rFonts w:ascii="Source Sans Pro" w:eastAsia="Times New Roman" w:hAnsi="Source Sans Pro" w:cs="Times New Roman"/>
          <w:sz w:val="23"/>
          <w:szCs w:val="23"/>
          <w:lang w:eastAsia="tr-TR"/>
        </w:rPr>
        <w:t xml:space="preserve"> güney ve batı yamaçlarında Neolitik, Kalkolitik, Tunç ve Demir çağlarına ait yerleşimler ortaya çıkarılmıştır. Kadirli ilçesinde bulunan </w:t>
      </w:r>
      <w:proofErr w:type="spellStart"/>
      <w:r w:rsidRPr="00FC61EF">
        <w:rPr>
          <w:rFonts w:ascii="Source Sans Pro" w:eastAsia="Times New Roman" w:hAnsi="Source Sans Pro" w:cs="Times New Roman"/>
          <w:sz w:val="23"/>
          <w:szCs w:val="23"/>
          <w:lang w:eastAsia="tr-TR"/>
        </w:rPr>
        <w:t>Topraktepe</w:t>
      </w:r>
      <w:proofErr w:type="spellEnd"/>
      <w:r w:rsidRPr="00FC61EF">
        <w:rPr>
          <w:rFonts w:ascii="Source Sans Pro" w:eastAsia="Times New Roman" w:hAnsi="Source Sans Pro" w:cs="Times New Roman"/>
          <w:sz w:val="23"/>
          <w:szCs w:val="23"/>
          <w:lang w:eastAsia="tr-TR"/>
        </w:rPr>
        <w:t xml:space="preserve"> höyük, Taşlı höyük, İspir höyük, </w:t>
      </w:r>
      <w:proofErr w:type="spellStart"/>
      <w:r w:rsidRPr="00FC61EF">
        <w:rPr>
          <w:rFonts w:ascii="Source Sans Pro" w:eastAsia="Times New Roman" w:hAnsi="Source Sans Pro" w:cs="Times New Roman"/>
          <w:sz w:val="23"/>
          <w:szCs w:val="23"/>
          <w:lang w:eastAsia="tr-TR"/>
        </w:rPr>
        <w:t>Tırmıl</w:t>
      </w:r>
      <w:proofErr w:type="spellEnd"/>
      <w:r w:rsidRPr="00FC61EF">
        <w:rPr>
          <w:rFonts w:ascii="Source Sans Pro" w:eastAsia="Times New Roman" w:hAnsi="Source Sans Pro" w:cs="Times New Roman"/>
          <w:sz w:val="23"/>
          <w:szCs w:val="23"/>
          <w:lang w:eastAsia="tr-TR"/>
        </w:rPr>
        <w:t xml:space="preserve"> höyük ve </w:t>
      </w:r>
      <w:proofErr w:type="spellStart"/>
      <w:r w:rsidRPr="00FC61EF">
        <w:rPr>
          <w:rFonts w:ascii="Source Sans Pro" w:eastAsia="Times New Roman" w:hAnsi="Source Sans Pro" w:cs="Times New Roman"/>
          <w:sz w:val="23"/>
          <w:szCs w:val="23"/>
          <w:lang w:eastAsia="tr-TR"/>
        </w:rPr>
        <w:t>Cevdetiye</w:t>
      </w:r>
      <w:proofErr w:type="spellEnd"/>
      <w:r w:rsidRPr="00FC61EF">
        <w:rPr>
          <w:rFonts w:ascii="Source Sans Pro" w:eastAsia="Times New Roman" w:hAnsi="Source Sans Pro" w:cs="Times New Roman"/>
          <w:sz w:val="23"/>
          <w:szCs w:val="23"/>
          <w:lang w:eastAsia="tr-TR"/>
        </w:rPr>
        <w:t xml:space="preserve"> beldesinde Karataşlı höyük bulunmaktadır.</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xml:space="preserve">Akad Kralı </w:t>
      </w:r>
      <w:proofErr w:type="spellStart"/>
      <w:r w:rsidRPr="00FC61EF">
        <w:rPr>
          <w:rFonts w:ascii="Source Sans Pro" w:eastAsia="Times New Roman" w:hAnsi="Source Sans Pro" w:cs="Times New Roman"/>
          <w:sz w:val="23"/>
          <w:szCs w:val="23"/>
          <w:lang w:eastAsia="tr-TR"/>
        </w:rPr>
        <w:t>Sargon</w:t>
      </w:r>
      <w:proofErr w:type="spellEnd"/>
      <w:r w:rsidRPr="00FC61EF">
        <w:rPr>
          <w:rFonts w:ascii="Source Sans Pro" w:eastAsia="Times New Roman" w:hAnsi="Source Sans Pro" w:cs="Times New Roman"/>
          <w:sz w:val="23"/>
          <w:szCs w:val="23"/>
          <w:lang w:eastAsia="tr-TR"/>
        </w:rPr>
        <w:t xml:space="preserve"> ( M.Ö. 2340 – 2284 ) tarihsel içerikli yazıtlarında </w:t>
      </w:r>
      <w:proofErr w:type="spellStart"/>
      <w:r w:rsidRPr="00FC61EF">
        <w:rPr>
          <w:rFonts w:ascii="Source Sans Pro" w:eastAsia="Times New Roman" w:hAnsi="Source Sans Pro" w:cs="Times New Roman"/>
          <w:sz w:val="23"/>
          <w:szCs w:val="23"/>
          <w:lang w:eastAsia="tr-TR"/>
        </w:rPr>
        <w:t>Amanos</w:t>
      </w:r>
      <w:proofErr w:type="spellEnd"/>
      <w:r w:rsidRPr="00FC61EF">
        <w:rPr>
          <w:rFonts w:ascii="Source Sans Pro" w:eastAsia="Times New Roman" w:hAnsi="Source Sans Pro" w:cs="Times New Roman"/>
          <w:sz w:val="23"/>
          <w:szCs w:val="23"/>
          <w:lang w:eastAsia="tr-TR"/>
        </w:rPr>
        <w:t xml:space="preserve"> ve Toros Dağlarına, yani Anadolu’nun güneydoğu sınırlarına geldiğinden söz eder. </w:t>
      </w:r>
      <w:r w:rsidRPr="00FC61EF">
        <w:rPr>
          <w:rFonts w:ascii="Source Sans Pro" w:eastAsia="Times New Roman" w:hAnsi="Source Sans Pro" w:cs="Times New Roman"/>
          <w:sz w:val="23"/>
          <w:szCs w:val="23"/>
          <w:lang w:eastAsia="tr-TR"/>
        </w:rPr>
        <w:br/>
      </w:r>
      <w:proofErr w:type="spellStart"/>
      <w:r w:rsidRPr="00FC61EF">
        <w:rPr>
          <w:rFonts w:ascii="Source Sans Pro" w:eastAsia="Times New Roman" w:hAnsi="Source Sans Pro" w:cs="Times New Roman"/>
          <w:sz w:val="23"/>
          <w:szCs w:val="23"/>
          <w:lang w:eastAsia="tr-TR"/>
        </w:rPr>
        <w:t>Sargon’dan</w:t>
      </w:r>
      <w:proofErr w:type="spellEnd"/>
      <w:r w:rsidRPr="00FC61EF">
        <w:rPr>
          <w:rFonts w:ascii="Source Sans Pro" w:eastAsia="Times New Roman" w:hAnsi="Source Sans Pro" w:cs="Times New Roman"/>
          <w:sz w:val="23"/>
          <w:szCs w:val="23"/>
          <w:lang w:eastAsia="tr-TR"/>
        </w:rPr>
        <w:t xml:space="preserve"> sonra bir başka Akad kralı olan </w:t>
      </w:r>
      <w:proofErr w:type="spellStart"/>
      <w:r w:rsidRPr="00FC61EF">
        <w:rPr>
          <w:rFonts w:ascii="Source Sans Pro" w:eastAsia="Times New Roman" w:hAnsi="Source Sans Pro" w:cs="Times New Roman"/>
          <w:sz w:val="23"/>
          <w:szCs w:val="23"/>
          <w:lang w:eastAsia="tr-TR"/>
        </w:rPr>
        <w:t>Naramsin</w:t>
      </w:r>
      <w:proofErr w:type="spellEnd"/>
      <w:r w:rsidRPr="00FC61EF">
        <w:rPr>
          <w:rFonts w:ascii="Source Sans Pro" w:eastAsia="Times New Roman" w:hAnsi="Source Sans Pro" w:cs="Times New Roman"/>
          <w:sz w:val="23"/>
          <w:szCs w:val="23"/>
          <w:lang w:eastAsia="tr-TR"/>
        </w:rPr>
        <w:t xml:space="preserve"> ( M.Ö. 2260 – 2223 ) de, yazıtlarında Anadolu sınırlarına kadar varan askeri seferler yaptığını anlatmaktadır. Boğazköy </w:t>
      </w:r>
      <w:proofErr w:type="spellStart"/>
      <w:r w:rsidRPr="00FC61EF">
        <w:rPr>
          <w:rFonts w:ascii="Source Sans Pro" w:eastAsia="Times New Roman" w:hAnsi="Source Sans Pro" w:cs="Times New Roman"/>
          <w:sz w:val="23"/>
          <w:szCs w:val="23"/>
          <w:lang w:eastAsia="tr-TR"/>
        </w:rPr>
        <w:t>Naramsin</w:t>
      </w:r>
      <w:proofErr w:type="spellEnd"/>
      <w:r w:rsidRPr="00FC61EF">
        <w:rPr>
          <w:rFonts w:ascii="Source Sans Pro" w:eastAsia="Times New Roman" w:hAnsi="Source Sans Pro" w:cs="Times New Roman"/>
          <w:sz w:val="23"/>
          <w:szCs w:val="23"/>
          <w:lang w:eastAsia="tr-TR"/>
        </w:rPr>
        <w:t xml:space="preserve"> Tabletlerinde “Sedir Ağacı (</w:t>
      </w:r>
      <w:proofErr w:type="spellStart"/>
      <w:r w:rsidRPr="00FC61EF">
        <w:rPr>
          <w:rFonts w:ascii="Source Sans Pro" w:eastAsia="Times New Roman" w:hAnsi="Source Sans Pro" w:cs="Times New Roman"/>
          <w:sz w:val="23"/>
          <w:szCs w:val="23"/>
          <w:lang w:eastAsia="tr-TR"/>
        </w:rPr>
        <w:t>Amanos</w:t>
      </w:r>
      <w:proofErr w:type="spellEnd"/>
      <w:r w:rsidRPr="00FC61EF">
        <w:rPr>
          <w:rFonts w:ascii="Source Sans Pro" w:eastAsia="Times New Roman" w:hAnsi="Source Sans Pro" w:cs="Times New Roman"/>
          <w:sz w:val="23"/>
          <w:szCs w:val="23"/>
          <w:lang w:eastAsia="tr-TR"/>
        </w:rPr>
        <w:t xml:space="preserve">) kralı </w:t>
      </w:r>
      <w:proofErr w:type="spellStart"/>
      <w:r w:rsidRPr="00FC61EF">
        <w:rPr>
          <w:rFonts w:ascii="Source Sans Pro" w:eastAsia="Times New Roman" w:hAnsi="Source Sans Pro" w:cs="Times New Roman"/>
          <w:sz w:val="23"/>
          <w:szCs w:val="23"/>
          <w:lang w:eastAsia="tr-TR"/>
        </w:rPr>
        <w:t>İskuppu</w:t>
      </w:r>
      <w:proofErr w:type="spellEnd"/>
      <w:r w:rsidRPr="00FC61EF">
        <w:rPr>
          <w:rFonts w:ascii="Source Sans Pro" w:eastAsia="Times New Roman" w:hAnsi="Source Sans Pro" w:cs="Times New Roman"/>
          <w:sz w:val="23"/>
          <w:szCs w:val="23"/>
          <w:lang w:eastAsia="tr-TR"/>
        </w:rPr>
        <w:t>” adı geçer.</w:t>
      </w:r>
      <w:r w:rsidRPr="00FC61EF">
        <w:rPr>
          <w:rFonts w:ascii="Source Sans Pro" w:eastAsia="Times New Roman" w:hAnsi="Source Sans Pro" w:cs="Times New Roman"/>
          <w:sz w:val="23"/>
          <w:szCs w:val="23"/>
          <w:lang w:eastAsia="tr-TR"/>
        </w:rPr>
        <w:br/>
      </w:r>
      <w:r w:rsidRPr="00FC61EF">
        <w:rPr>
          <w:rFonts w:ascii="Source Sans Pro" w:eastAsia="Times New Roman" w:hAnsi="Source Sans Pro" w:cs="Times New Roman"/>
          <w:sz w:val="23"/>
          <w:szCs w:val="23"/>
          <w:lang w:eastAsia="tr-TR"/>
        </w:rPr>
        <w:br/>
        <w:t>            M.Ö 3. bin yılı Mezopotamya kaynaklarında “</w:t>
      </w:r>
      <w:proofErr w:type="spellStart"/>
      <w:r w:rsidRPr="00FC61EF">
        <w:rPr>
          <w:rFonts w:ascii="Source Sans Pro" w:eastAsia="Times New Roman" w:hAnsi="Source Sans Pro" w:cs="Times New Roman"/>
          <w:sz w:val="23"/>
          <w:szCs w:val="23"/>
          <w:lang w:eastAsia="tr-TR"/>
        </w:rPr>
        <w:t>Amanum</w:t>
      </w:r>
      <w:proofErr w:type="spellEnd"/>
      <w:r w:rsidRPr="00FC61EF">
        <w:rPr>
          <w:rFonts w:ascii="Source Sans Pro" w:eastAsia="Times New Roman" w:hAnsi="Source Sans Pro" w:cs="Times New Roman"/>
          <w:sz w:val="23"/>
          <w:szCs w:val="23"/>
          <w:lang w:eastAsia="tr-TR"/>
        </w:rPr>
        <w:t>”, Hitit imparatorluk devri tabletlerinde “Amana”, M.Ö. 4 – 7 yy. Asur yazıtların da “</w:t>
      </w:r>
      <w:proofErr w:type="spellStart"/>
      <w:r w:rsidRPr="00FC61EF">
        <w:rPr>
          <w:rFonts w:ascii="Source Sans Pro" w:eastAsia="Times New Roman" w:hAnsi="Source Sans Pro" w:cs="Times New Roman"/>
          <w:sz w:val="23"/>
          <w:szCs w:val="23"/>
          <w:lang w:eastAsia="tr-TR"/>
        </w:rPr>
        <w:t>Hamanu</w:t>
      </w:r>
      <w:proofErr w:type="spellEnd"/>
      <w:r w:rsidRPr="00FC61EF">
        <w:rPr>
          <w:rFonts w:ascii="Source Sans Pro" w:eastAsia="Times New Roman" w:hAnsi="Source Sans Pro" w:cs="Times New Roman"/>
          <w:sz w:val="23"/>
          <w:szCs w:val="23"/>
          <w:lang w:eastAsia="tr-TR"/>
        </w:rPr>
        <w:t>”, Klasik çağ kaynaklarında “</w:t>
      </w:r>
      <w:proofErr w:type="spellStart"/>
      <w:r w:rsidRPr="00FC61EF">
        <w:rPr>
          <w:rFonts w:ascii="Source Sans Pro" w:eastAsia="Times New Roman" w:hAnsi="Source Sans Pro" w:cs="Times New Roman"/>
          <w:sz w:val="23"/>
          <w:szCs w:val="23"/>
          <w:lang w:eastAsia="tr-TR"/>
        </w:rPr>
        <w:t>Maurun</w:t>
      </w:r>
      <w:proofErr w:type="spellEnd"/>
      <w:r w:rsidRPr="00FC61EF">
        <w:rPr>
          <w:rFonts w:ascii="Source Sans Pro" w:eastAsia="Times New Roman" w:hAnsi="Source Sans Pro" w:cs="Times New Roman"/>
          <w:sz w:val="23"/>
          <w:szCs w:val="23"/>
          <w:lang w:eastAsia="tr-TR"/>
        </w:rPr>
        <w:t xml:space="preserve"> </w:t>
      </w:r>
      <w:proofErr w:type="spellStart"/>
      <w:r w:rsidRPr="00FC61EF">
        <w:rPr>
          <w:rFonts w:ascii="Source Sans Pro" w:eastAsia="Times New Roman" w:hAnsi="Source Sans Pro" w:cs="Times New Roman"/>
          <w:sz w:val="23"/>
          <w:szCs w:val="23"/>
          <w:lang w:eastAsia="tr-TR"/>
        </w:rPr>
        <w:t>Oros</w:t>
      </w:r>
      <w:proofErr w:type="spellEnd"/>
      <w:r w:rsidRPr="00FC61EF">
        <w:rPr>
          <w:rFonts w:ascii="Source Sans Pro" w:eastAsia="Times New Roman" w:hAnsi="Source Sans Pro" w:cs="Times New Roman"/>
          <w:sz w:val="23"/>
          <w:szCs w:val="23"/>
          <w:lang w:eastAsia="tr-TR"/>
        </w:rPr>
        <w:t xml:space="preserve">”, Haçlılar devrine ait batı kaynaklarında “ </w:t>
      </w:r>
      <w:proofErr w:type="spellStart"/>
      <w:r w:rsidRPr="00FC61EF">
        <w:rPr>
          <w:rFonts w:ascii="Source Sans Pro" w:eastAsia="Times New Roman" w:hAnsi="Source Sans Pro" w:cs="Times New Roman"/>
          <w:sz w:val="23"/>
          <w:szCs w:val="23"/>
          <w:lang w:eastAsia="tr-TR"/>
        </w:rPr>
        <w:t>Montana</w:t>
      </w:r>
      <w:proofErr w:type="spellEnd"/>
      <w:r w:rsidRPr="00FC61EF">
        <w:rPr>
          <w:rFonts w:ascii="Source Sans Pro" w:eastAsia="Times New Roman" w:hAnsi="Source Sans Pro" w:cs="Times New Roman"/>
          <w:sz w:val="23"/>
          <w:szCs w:val="23"/>
          <w:lang w:eastAsia="tr-TR"/>
        </w:rPr>
        <w:t xml:space="preserve"> </w:t>
      </w:r>
      <w:proofErr w:type="spellStart"/>
      <w:r w:rsidRPr="00FC61EF">
        <w:rPr>
          <w:rFonts w:ascii="Source Sans Pro" w:eastAsia="Times New Roman" w:hAnsi="Source Sans Pro" w:cs="Times New Roman"/>
          <w:sz w:val="23"/>
          <w:szCs w:val="23"/>
          <w:lang w:eastAsia="tr-TR"/>
        </w:rPr>
        <w:t>Migra</w:t>
      </w:r>
      <w:proofErr w:type="spellEnd"/>
      <w:r w:rsidRPr="00FC61EF">
        <w:rPr>
          <w:rFonts w:ascii="Source Sans Pro" w:eastAsia="Times New Roman" w:hAnsi="Source Sans Pro" w:cs="Times New Roman"/>
          <w:sz w:val="23"/>
          <w:szCs w:val="23"/>
          <w:lang w:eastAsia="tr-TR"/>
        </w:rPr>
        <w:t xml:space="preserve">”, İslam devri kaynaklarında ise “ </w:t>
      </w:r>
      <w:proofErr w:type="spellStart"/>
      <w:r w:rsidRPr="00FC61EF">
        <w:rPr>
          <w:rFonts w:ascii="Source Sans Pro" w:eastAsia="Times New Roman" w:hAnsi="Source Sans Pro" w:cs="Times New Roman"/>
          <w:sz w:val="23"/>
          <w:szCs w:val="23"/>
          <w:lang w:eastAsia="tr-TR"/>
        </w:rPr>
        <w:t>Cebel’ül</w:t>
      </w:r>
      <w:proofErr w:type="spellEnd"/>
      <w:r w:rsidRPr="00FC61EF">
        <w:rPr>
          <w:rFonts w:ascii="Source Sans Pro" w:eastAsia="Times New Roman" w:hAnsi="Source Sans Pro" w:cs="Times New Roman"/>
          <w:sz w:val="23"/>
          <w:szCs w:val="23"/>
          <w:lang w:eastAsia="tr-TR"/>
        </w:rPr>
        <w:t xml:space="preserve"> </w:t>
      </w:r>
      <w:proofErr w:type="spellStart"/>
      <w:r w:rsidRPr="00FC61EF">
        <w:rPr>
          <w:rFonts w:ascii="Source Sans Pro" w:eastAsia="Times New Roman" w:hAnsi="Source Sans Pro" w:cs="Times New Roman"/>
          <w:sz w:val="23"/>
          <w:szCs w:val="23"/>
          <w:lang w:eastAsia="tr-TR"/>
        </w:rPr>
        <w:t>lukkam</w:t>
      </w:r>
      <w:proofErr w:type="spellEnd"/>
      <w:r w:rsidRPr="00FC61EF">
        <w:rPr>
          <w:rFonts w:ascii="Source Sans Pro" w:eastAsia="Times New Roman" w:hAnsi="Source Sans Pro" w:cs="Times New Roman"/>
          <w:sz w:val="23"/>
          <w:szCs w:val="23"/>
          <w:lang w:eastAsia="tr-TR"/>
        </w:rPr>
        <w:t xml:space="preserve">” olarak kaydedilen bölge; halkın Gavur dağları dediği, coğrafyacıların adlandırması ile </w:t>
      </w:r>
      <w:proofErr w:type="spellStart"/>
      <w:r w:rsidRPr="00FC61EF">
        <w:rPr>
          <w:rFonts w:ascii="Source Sans Pro" w:eastAsia="Times New Roman" w:hAnsi="Source Sans Pro" w:cs="Times New Roman"/>
          <w:sz w:val="23"/>
          <w:szCs w:val="23"/>
          <w:lang w:eastAsia="tr-TR"/>
        </w:rPr>
        <w:t>Amanos’lardır</w:t>
      </w:r>
      <w:proofErr w:type="spellEnd"/>
      <w:r w:rsidRPr="00FC61EF">
        <w:rPr>
          <w:rFonts w:ascii="Source Sans Pro" w:eastAsia="Times New Roman" w:hAnsi="Source Sans Pro" w:cs="Times New Roman"/>
          <w:sz w:val="23"/>
          <w:szCs w:val="23"/>
          <w:lang w:eastAsia="tr-TR"/>
        </w:rPr>
        <w:t>. </w:t>
      </w:r>
      <w:r w:rsidRPr="00FC61EF">
        <w:rPr>
          <w:rFonts w:ascii="Source Sans Pro" w:eastAsia="Times New Roman" w:hAnsi="Source Sans Pro" w:cs="Times New Roman"/>
          <w:sz w:val="23"/>
          <w:szCs w:val="23"/>
          <w:lang w:eastAsia="tr-TR"/>
        </w:rPr>
        <w:br/>
      </w:r>
      <w:r w:rsidRPr="00FC61EF">
        <w:rPr>
          <w:rFonts w:ascii="Source Sans Pro" w:eastAsia="Times New Roman" w:hAnsi="Source Sans Pro" w:cs="Times New Roman"/>
          <w:sz w:val="23"/>
          <w:szCs w:val="23"/>
          <w:lang w:eastAsia="tr-TR"/>
        </w:rPr>
        <w:br/>
        <w:t>            </w:t>
      </w:r>
      <w:proofErr w:type="spellStart"/>
      <w:r w:rsidRPr="00FC61EF">
        <w:rPr>
          <w:rFonts w:ascii="Source Sans Pro" w:eastAsia="Times New Roman" w:hAnsi="Source Sans Pro" w:cs="Times New Roman"/>
          <w:sz w:val="23"/>
          <w:szCs w:val="23"/>
          <w:lang w:eastAsia="tr-TR"/>
        </w:rPr>
        <w:t>Hemite</w:t>
      </w:r>
      <w:proofErr w:type="spellEnd"/>
      <w:r w:rsidRPr="00FC61EF">
        <w:rPr>
          <w:rFonts w:ascii="Source Sans Pro" w:eastAsia="Times New Roman" w:hAnsi="Source Sans Pro" w:cs="Times New Roman"/>
          <w:sz w:val="23"/>
          <w:szCs w:val="23"/>
          <w:lang w:eastAsia="tr-TR"/>
        </w:rPr>
        <w:t xml:space="preserve"> kalesinin 500 m güneyindeki kayalıklara işlenmiş Kral kabartması ve </w:t>
      </w:r>
      <w:proofErr w:type="spellStart"/>
      <w:r w:rsidRPr="00FC61EF">
        <w:rPr>
          <w:rFonts w:ascii="Source Sans Pro" w:eastAsia="Times New Roman" w:hAnsi="Source Sans Pro" w:cs="Times New Roman"/>
          <w:sz w:val="23"/>
          <w:szCs w:val="23"/>
          <w:lang w:eastAsia="tr-TR"/>
        </w:rPr>
        <w:t>Babaoğlan</w:t>
      </w:r>
      <w:proofErr w:type="spellEnd"/>
      <w:r w:rsidRPr="00FC61EF">
        <w:rPr>
          <w:rFonts w:ascii="Source Sans Pro" w:eastAsia="Times New Roman" w:hAnsi="Source Sans Pro" w:cs="Times New Roman"/>
          <w:sz w:val="23"/>
          <w:szCs w:val="23"/>
          <w:lang w:eastAsia="tr-TR"/>
        </w:rPr>
        <w:t xml:space="preserve"> kalesinin 300 m. uzağındaki tepede şaha kalkmış at üzerindeki kişi ve onun karşısında dua eder vaziyetteki kişi betimlemeleri, Hitit kral kabartmalarına benzemektedir. Hitit yazılı kaynaklarında bu bölge kralları ve halkından sıklıkla söz edilir.</w:t>
      </w:r>
      <w:r w:rsidRPr="00FC61EF">
        <w:rPr>
          <w:rFonts w:ascii="Source Sans Pro" w:eastAsia="Times New Roman" w:hAnsi="Source Sans Pro" w:cs="Times New Roman"/>
          <w:sz w:val="23"/>
          <w:szCs w:val="23"/>
          <w:lang w:eastAsia="tr-TR"/>
        </w:rPr>
        <w:br/>
      </w:r>
      <w:r w:rsidRPr="00FC61EF">
        <w:rPr>
          <w:rFonts w:ascii="Source Sans Pro" w:eastAsia="Times New Roman" w:hAnsi="Source Sans Pro" w:cs="Times New Roman"/>
          <w:sz w:val="23"/>
          <w:szCs w:val="23"/>
          <w:lang w:eastAsia="tr-TR"/>
        </w:rPr>
        <w:br/>
        <w:t xml:space="preserve">            Geç Hitit Kent Krallarından </w:t>
      </w:r>
      <w:proofErr w:type="spellStart"/>
      <w:r w:rsidRPr="00FC61EF">
        <w:rPr>
          <w:rFonts w:ascii="Source Sans Pro" w:eastAsia="Times New Roman" w:hAnsi="Source Sans Pro" w:cs="Times New Roman"/>
          <w:sz w:val="23"/>
          <w:szCs w:val="23"/>
          <w:lang w:eastAsia="tr-TR"/>
        </w:rPr>
        <w:t>Asativata</w:t>
      </w:r>
      <w:proofErr w:type="spellEnd"/>
      <w:r w:rsidRPr="00FC61EF">
        <w:rPr>
          <w:rFonts w:ascii="Source Sans Pro" w:eastAsia="Times New Roman" w:hAnsi="Source Sans Pro" w:cs="Times New Roman"/>
          <w:sz w:val="23"/>
          <w:szCs w:val="23"/>
          <w:lang w:eastAsia="tr-TR"/>
        </w:rPr>
        <w:t xml:space="preserve"> ( M.Ö. 8 yy.) Karatepe’de bir sınır kalesi kurmuştur. M.Ö. V. ve IV yy. Anadolu’ya egemen olan Persler, Çukurova’nın doğusuna da egemendiler. M.Ö. IV. yy. sonu ve M.Ö. I yy. ortaları arasında bölgede hakim güç </w:t>
      </w:r>
      <w:proofErr w:type="spellStart"/>
      <w:r w:rsidRPr="00FC61EF">
        <w:rPr>
          <w:rFonts w:ascii="Source Sans Pro" w:eastAsia="Times New Roman" w:hAnsi="Source Sans Pro" w:cs="Times New Roman"/>
          <w:sz w:val="23"/>
          <w:szCs w:val="23"/>
          <w:lang w:eastAsia="tr-TR"/>
        </w:rPr>
        <w:t>Seleukoslardır</w:t>
      </w:r>
      <w:proofErr w:type="spellEnd"/>
      <w:r w:rsidRPr="00FC61EF">
        <w:rPr>
          <w:rFonts w:ascii="Source Sans Pro" w:eastAsia="Times New Roman" w:hAnsi="Source Sans Pro" w:cs="Times New Roman"/>
          <w:sz w:val="23"/>
          <w:szCs w:val="23"/>
          <w:lang w:eastAsia="tr-TR"/>
        </w:rPr>
        <w:t xml:space="preserve">. M.Ö. 333’de Büyük İmparator İskender IV. </w:t>
      </w:r>
      <w:proofErr w:type="spellStart"/>
      <w:r w:rsidRPr="00FC61EF">
        <w:rPr>
          <w:rFonts w:ascii="Source Sans Pro" w:eastAsia="Times New Roman" w:hAnsi="Source Sans Pro" w:cs="Times New Roman"/>
          <w:sz w:val="23"/>
          <w:szCs w:val="23"/>
          <w:lang w:eastAsia="tr-TR"/>
        </w:rPr>
        <w:t>Darius’u</w:t>
      </w:r>
      <w:proofErr w:type="spellEnd"/>
      <w:r w:rsidRPr="00FC61EF">
        <w:rPr>
          <w:rFonts w:ascii="Source Sans Pro" w:eastAsia="Times New Roman" w:hAnsi="Source Sans Pro" w:cs="Times New Roman"/>
          <w:sz w:val="23"/>
          <w:szCs w:val="23"/>
          <w:lang w:eastAsia="tr-TR"/>
        </w:rPr>
        <w:t xml:space="preserve"> Dörtyol ovasında yenmiştir. Kaya mezarları, </w:t>
      </w:r>
      <w:proofErr w:type="spellStart"/>
      <w:r w:rsidRPr="00FC61EF">
        <w:rPr>
          <w:rFonts w:ascii="Source Sans Pro" w:eastAsia="Times New Roman" w:hAnsi="Source Sans Pro" w:cs="Times New Roman"/>
          <w:sz w:val="23"/>
          <w:szCs w:val="23"/>
          <w:lang w:eastAsia="tr-TR"/>
        </w:rPr>
        <w:t>nekropol</w:t>
      </w:r>
      <w:proofErr w:type="spellEnd"/>
      <w:r w:rsidRPr="00FC61EF">
        <w:rPr>
          <w:rFonts w:ascii="Source Sans Pro" w:eastAsia="Times New Roman" w:hAnsi="Source Sans Pro" w:cs="Times New Roman"/>
          <w:sz w:val="23"/>
          <w:szCs w:val="23"/>
          <w:lang w:eastAsia="tr-TR"/>
        </w:rPr>
        <w:t xml:space="preserve"> alanları, kalelerin bazılarının temellerindeki taş malzeme ve duvar işçiliği ile ortaya çıkan mimari öge kalıntıları Helenistik dönemde de buraların  yerleşim gördüğünü gösterir.</w:t>
      </w:r>
    </w:p>
    <w:p w:rsidR="00FC61EF" w:rsidRPr="00FC61EF" w:rsidRDefault="00FC61EF" w:rsidP="00FC61EF">
      <w:pPr>
        <w:shd w:val="clear" w:color="auto" w:fill="FFFFFF"/>
        <w:spacing w:after="0" w:line="345" w:lineRule="atLeast"/>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br/>
        <w:t>             </w:t>
      </w:r>
      <w:proofErr w:type="spellStart"/>
      <w:r w:rsidRPr="00FC61EF">
        <w:rPr>
          <w:rFonts w:ascii="Source Sans Pro" w:eastAsia="Times New Roman" w:hAnsi="Source Sans Pro" w:cs="Times New Roman"/>
          <w:sz w:val="23"/>
          <w:szCs w:val="23"/>
          <w:lang w:eastAsia="tr-TR"/>
        </w:rPr>
        <w:t>Amanos</w:t>
      </w:r>
      <w:proofErr w:type="spellEnd"/>
      <w:r w:rsidRPr="00FC61EF">
        <w:rPr>
          <w:rFonts w:ascii="Source Sans Pro" w:eastAsia="Times New Roman" w:hAnsi="Source Sans Pro" w:cs="Times New Roman"/>
          <w:sz w:val="23"/>
          <w:szCs w:val="23"/>
          <w:lang w:eastAsia="tr-TR"/>
        </w:rPr>
        <w:t xml:space="preserve"> Kilikya’sında </w:t>
      </w:r>
      <w:proofErr w:type="spellStart"/>
      <w:r w:rsidRPr="00FC61EF">
        <w:rPr>
          <w:rFonts w:ascii="Source Sans Pro" w:eastAsia="Times New Roman" w:hAnsi="Source Sans Pro" w:cs="Times New Roman"/>
          <w:sz w:val="23"/>
          <w:szCs w:val="23"/>
          <w:lang w:eastAsia="tr-TR"/>
        </w:rPr>
        <w:t>Prokonsüllük</w:t>
      </w:r>
      <w:proofErr w:type="spellEnd"/>
      <w:r w:rsidRPr="00FC61EF">
        <w:rPr>
          <w:rFonts w:ascii="Source Sans Pro" w:eastAsia="Times New Roman" w:hAnsi="Source Sans Pro" w:cs="Times New Roman"/>
          <w:sz w:val="23"/>
          <w:szCs w:val="23"/>
          <w:lang w:eastAsia="tr-TR"/>
        </w:rPr>
        <w:t xml:space="preserve"> yapmış olan, meşhur hatip ve devlet adamı </w:t>
      </w:r>
      <w:proofErr w:type="spellStart"/>
      <w:r w:rsidRPr="00FC61EF">
        <w:rPr>
          <w:rFonts w:ascii="Source Sans Pro" w:eastAsia="Times New Roman" w:hAnsi="Source Sans Pro" w:cs="Times New Roman"/>
          <w:sz w:val="23"/>
          <w:szCs w:val="23"/>
          <w:lang w:eastAsia="tr-TR"/>
        </w:rPr>
        <w:t>Çiçero’nun</w:t>
      </w:r>
      <w:proofErr w:type="spellEnd"/>
      <w:r w:rsidRPr="00FC61EF">
        <w:rPr>
          <w:rFonts w:ascii="Source Sans Pro" w:eastAsia="Times New Roman" w:hAnsi="Source Sans Pro" w:cs="Times New Roman"/>
          <w:sz w:val="23"/>
          <w:szCs w:val="23"/>
          <w:lang w:eastAsia="tr-TR"/>
        </w:rPr>
        <w:t xml:space="preserve"> M.S. 51’ de yazdığı mektupta da </w:t>
      </w:r>
      <w:proofErr w:type="spellStart"/>
      <w:r w:rsidRPr="00FC61EF">
        <w:rPr>
          <w:rFonts w:ascii="Source Sans Pro" w:eastAsia="Times New Roman" w:hAnsi="Source Sans Pro" w:cs="Times New Roman"/>
          <w:sz w:val="23"/>
          <w:szCs w:val="23"/>
          <w:lang w:eastAsia="tr-TR"/>
        </w:rPr>
        <w:t>Amanos’lardan</w:t>
      </w:r>
      <w:proofErr w:type="spellEnd"/>
      <w:r w:rsidRPr="00FC61EF">
        <w:rPr>
          <w:rFonts w:ascii="Source Sans Pro" w:eastAsia="Times New Roman" w:hAnsi="Source Sans Pro" w:cs="Times New Roman"/>
          <w:sz w:val="23"/>
          <w:szCs w:val="23"/>
          <w:lang w:eastAsia="tr-TR"/>
        </w:rPr>
        <w:t xml:space="preserve"> </w:t>
      </w:r>
      <w:proofErr w:type="spellStart"/>
      <w:proofErr w:type="gramStart"/>
      <w:r w:rsidRPr="00FC61EF">
        <w:rPr>
          <w:rFonts w:ascii="Source Sans Pro" w:eastAsia="Times New Roman" w:hAnsi="Source Sans Pro" w:cs="Times New Roman"/>
          <w:sz w:val="23"/>
          <w:szCs w:val="23"/>
          <w:lang w:eastAsia="tr-TR"/>
        </w:rPr>
        <w:t>bahsedilmektedir.Roma</w:t>
      </w:r>
      <w:proofErr w:type="spellEnd"/>
      <w:proofErr w:type="gramEnd"/>
      <w:r w:rsidRPr="00FC61EF">
        <w:rPr>
          <w:rFonts w:ascii="Source Sans Pro" w:eastAsia="Times New Roman" w:hAnsi="Source Sans Pro" w:cs="Times New Roman"/>
          <w:sz w:val="23"/>
          <w:szCs w:val="23"/>
          <w:lang w:eastAsia="tr-TR"/>
        </w:rPr>
        <w:t xml:space="preserve"> İmparatoru </w:t>
      </w:r>
      <w:r w:rsidRPr="00FC61EF">
        <w:rPr>
          <w:rFonts w:ascii="Source Sans Pro" w:eastAsia="Times New Roman" w:hAnsi="Source Sans Pro" w:cs="Times New Roman"/>
          <w:sz w:val="23"/>
          <w:szCs w:val="23"/>
          <w:lang w:eastAsia="tr-TR"/>
        </w:rPr>
        <w:lastRenderedPageBreak/>
        <w:t xml:space="preserve">Mark </w:t>
      </w:r>
      <w:proofErr w:type="spellStart"/>
      <w:r w:rsidRPr="00FC61EF">
        <w:rPr>
          <w:rFonts w:ascii="Source Sans Pro" w:eastAsia="Times New Roman" w:hAnsi="Source Sans Pro" w:cs="Times New Roman"/>
          <w:sz w:val="23"/>
          <w:szCs w:val="23"/>
          <w:lang w:eastAsia="tr-TR"/>
        </w:rPr>
        <w:t>Antony</w:t>
      </w:r>
      <w:proofErr w:type="spellEnd"/>
      <w:r w:rsidRPr="00FC61EF">
        <w:rPr>
          <w:rFonts w:ascii="Source Sans Pro" w:eastAsia="Times New Roman" w:hAnsi="Source Sans Pro" w:cs="Times New Roman"/>
          <w:sz w:val="23"/>
          <w:szCs w:val="23"/>
          <w:lang w:eastAsia="tr-TR"/>
        </w:rPr>
        <w:t xml:space="preserve"> ( M.Ö. 39 – 31 ) tarafından yerel kral seçilen </w:t>
      </w:r>
      <w:proofErr w:type="spellStart"/>
      <w:r w:rsidRPr="00FC61EF">
        <w:rPr>
          <w:rFonts w:ascii="Source Sans Pro" w:eastAsia="Times New Roman" w:hAnsi="Source Sans Pro" w:cs="Times New Roman"/>
          <w:sz w:val="23"/>
          <w:szCs w:val="23"/>
          <w:lang w:eastAsia="tr-TR"/>
        </w:rPr>
        <w:t>Tarkandimotos’un</w:t>
      </w:r>
      <w:proofErr w:type="spellEnd"/>
      <w:r w:rsidRPr="00FC61EF">
        <w:rPr>
          <w:rFonts w:ascii="Source Sans Pro" w:eastAsia="Times New Roman" w:hAnsi="Source Sans Pro" w:cs="Times New Roman"/>
          <w:sz w:val="23"/>
          <w:szCs w:val="23"/>
          <w:lang w:eastAsia="tr-TR"/>
        </w:rPr>
        <w:t xml:space="preserve"> kurduğu ve başkent yaptığı Hierapolis-</w:t>
      </w:r>
      <w:proofErr w:type="spellStart"/>
      <w:r w:rsidRPr="00FC61EF">
        <w:rPr>
          <w:rFonts w:ascii="Source Sans Pro" w:eastAsia="Times New Roman" w:hAnsi="Source Sans Pro" w:cs="Times New Roman"/>
          <w:sz w:val="23"/>
          <w:szCs w:val="23"/>
          <w:lang w:eastAsia="tr-TR"/>
        </w:rPr>
        <w:t>Kastabala</w:t>
      </w:r>
      <w:proofErr w:type="spellEnd"/>
      <w:r w:rsidRPr="00FC61EF">
        <w:rPr>
          <w:rFonts w:ascii="Source Sans Pro" w:eastAsia="Times New Roman" w:hAnsi="Source Sans Pro" w:cs="Times New Roman"/>
          <w:sz w:val="23"/>
          <w:szCs w:val="23"/>
          <w:lang w:eastAsia="tr-TR"/>
        </w:rPr>
        <w:t xml:space="preserve"> kenti ile, Kadirli ilçesinin üzerine kurulduğu </w:t>
      </w:r>
      <w:proofErr w:type="spellStart"/>
      <w:r w:rsidRPr="00FC61EF">
        <w:rPr>
          <w:rFonts w:ascii="Source Sans Pro" w:eastAsia="Times New Roman" w:hAnsi="Source Sans Pro" w:cs="Times New Roman"/>
          <w:sz w:val="23"/>
          <w:szCs w:val="23"/>
          <w:lang w:eastAsia="tr-TR"/>
        </w:rPr>
        <w:t>Flaviopolis</w:t>
      </w:r>
      <w:proofErr w:type="spellEnd"/>
      <w:r w:rsidRPr="00FC61EF">
        <w:rPr>
          <w:rFonts w:ascii="Source Sans Pro" w:eastAsia="Times New Roman" w:hAnsi="Source Sans Pro" w:cs="Times New Roman"/>
          <w:sz w:val="23"/>
          <w:szCs w:val="23"/>
          <w:lang w:eastAsia="tr-TR"/>
        </w:rPr>
        <w:t xml:space="preserve"> kenti Roma dönemi eserlerindendir.</w:t>
      </w:r>
    </w:p>
    <w:p w:rsidR="00FC61EF" w:rsidRPr="00FC61EF" w:rsidRDefault="00FC61EF" w:rsidP="00FC61EF">
      <w:pPr>
        <w:shd w:val="clear" w:color="auto" w:fill="FFFFFF"/>
        <w:spacing w:after="240" w:line="345" w:lineRule="atLeast"/>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br/>
        <w:t xml:space="preserve">               M.S. 260 yılında bölgeyi </w:t>
      </w:r>
      <w:proofErr w:type="spellStart"/>
      <w:r w:rsidRPr="00FC61EF">
        <w:rPr>
          <w:rFonts w:ascii="Source Sans Pro" w:eastAsia="Times New Roman" w:hAnsi="Source Sans Pro" w:cs="Times New Roman"/>
          <w:sz w:val="23"/>
          <w:szCs w:val="23"/>
          <w:lang w:eastAsia="tr-TR"/>
        </w:rPr>
        <w:t>Sasani</w:t>
      </w:r>
      <w:proofErr w:type="spellEnd"/>
      <w:r w:rsidRPr="00FC61EF">
        <w:rPr>
          <w:rFonts w:ascii="Source Sans Pro" w:eastAsia="Times New Roman" w:hAnsi="Source Sans Pro" w:cs="Times New Roman"/>
          <w:sz w:val="23"/>
          <w:szCs w:val="23"/>
          <w:lang w:eastAsia="tr-TR"/>
        </w:rPr>
        <w:t xml:space="preserve"> Kralı I. Şapur ele geçirmiştir. M.S. 380 yılında Roma’ya başkaldıran </w:t>
      </w:r>
      <w:proofErr w:type="spellStart"/>
      <w:r w:rsidRPr="00FC61EF">
        <w:rPr>
          <w:rFonts w:ascii="Source Sans Pro" w:eastAsia="Times New Roman" w:hAnsi="Source Sans Pro" w:cs="Times New Roman"/>
          <w:sz w:val="23"/>
          <w:szCs w:val="23"/>
          <w:lang w:eastAsia="tr-TR"/>
        </w:rPr>
        <w:t>Isaurialı</w:t>
      </w:r>
      <w:proofErr w:type="spellEnd"/>
      <w:r w:rsidRPr="00FC61EF">
        <w:rPr>
          <w:rFonts w:ascii="Source Sans Pro" w:eastAsia="Times New Roman" w:hAnsi="Source Sans Pro" w:cs="Times New Roman"/>
          <w:sz w:val="23"/>
          <w:szCs w:val="23"/>
          <w:lang w:eastAsia="tr-TR"/>
        </w:rPr>
        <w:t xml:space="preserve"> </w:t>
      </w:r>
      <w:proofErr w:type="spellStart"/>
      <w:r w:rsidRPr="00FC61EF">
        <w:rPr>
          <w:rFonts w:ascii="Source Sans Pro" w:eastAsia="Times New Roman" w:hAnsi="Source Sans Pro" w:cs="Times New Roman"/>
          <w:sz w:val="23"/>
          <w:szCs w:val="23"/>
          <w:lang w:eastAsia="tr-TR"/>
        </w:rPr>
        <w:t>Balbinos’un</w:t>
      </w:r>
      <w:proofErr w:type="spellEnd"/>
      <w:r w:rsidRPr="00FC61EF">
        <w:rPr>
          <w:rFonts w:ascii="Source Sans Pro" w:eastAsia="Times New Roman" w:hAnsi="Source Sans Pro" w:cs="Times New Roman"/>
          <w:sz w:val="23"/>
          <w:szCs w:val="23"/>
          <w:lang w:eastAsia="tr-TR"/>
        </w:rPr>
        <w:t xml:space="preserve"> kontrolüne geçmiştir.</w:t>
      </w:r>
      <w:r w:rsidRPr="00FC61EF">
        <w:rPr>
          <w:rFonts w:ascii="Source Sans Pro" w:eastAsia="Times New Roman" w:hAnsi="Source Sans Pro" w:cs="Times New Roman"/>
          <w:sz w:val="23"/>
          <w:szCs w:val="23"/>
          <w:lang w:eastAsia="tr-TR"/>
        </w:rPr>
        <w:br/>
        <w:t xml:space="preserve">524 yılındaki depremde tüm Kilikya kentleri tahribata uğramıştır. 561 yılında İmparator </w:t>
      </w:r>
      <w:proofErr w:type="spellStart"/>
      <w:r w:rsidRPr="00FC61EF">
        <w:rPr>
          <w:rFonts w:ascii="Source Sans Pro" w:eastAsia="Times New Roman" w:hAnsi="Source Sans Pro" w:cs="Times New Roman"/>
          <w:sz w:val="23"/>
          <w:szCs w:val="23"/>
          <w:lang w:eastAsia="tr-TR"/>
        </w:rPr>
        <w:t>Justinianus</w:t>
      </w:r>
      <w:proofErr w:type="spellEnd"/>
      <w:r w:rsidRPr="00FC61EF">
        <w:rPr>
          <w:rFonts w:ascii="Source Sans Pro" w:eastAsia="Times New Roman" w:hAnsi="Source Sans Pro" w:cs="Times New Roman"/>
          <w:sz w:val="23"/>
          <w:szCs w:val="23"/>
          <w:lang w:eastAsia="tr-TR"/>
        </w:rPr>
        <w:t xml:space="preserve"> zamanında ikinci bir deprem Kilikya’da ki tüm kentleri yerle bir etmiştir. Bunun ardından çıkan veba salgını kentlerde ve kırsal alanda büyük can kaybına yol açmıştır.</w:t>
      </w:r>
    </w:p>
    <w:p w:rsidR="00FC61EF" w:rsidRPr="00FC61EF" w:rsidRDefault="00FC61EF" w:rsidP="00FC61EF">
      <w:pPr>
        <w:shd w:val="clear" w:color="auto" w:fill="FFFFFF"/>
        <w:spacing w:after="0" w:line="312" w:lineRule="atLeast"/>
        <w:ind w:firstLine="708"/>
        <w:jc w:val="center"/>
        <w:rPr>
          <w:rFonts w:ascii="Source Sans Pro" w:eastAsia="Times New Roman" w:hAnsi="Source Sans Pro" w:cs="Times New Roman"/>
          <w:sz w:val="23"/>
          <w:szCs w:val="23"/>
          <w:lang w:eastAsia="tr-TR"/>
        </w:rPr>
      </w:pPr>
      <w:r w:rsidRPr="00FC61EF">
        <w:rPr>
          <w:rFonts w:ascii="Source Sans Pro" w:eastAsia="Times New Roman" w:hAnsi="Source Sans Pro" w:cs="Times New Roman"/>
          <w:b/>
          <w:bCs/>
          <w:sz w:val="23"/>
          <w:szCs w:val="23"/>
          <w:lang w:eastAsia="tr-TR"/>
        </w:rPr>
        <w:t>İSLAMİYET’İN KABULÜNDEN SONRA OSMANİYE (İSLAM DEVLETLERİ DÖNEMİNDE OSMANİYE)</w:t>
      </w:r>
    </w:p>
    <w:p w:rsidR="00FC61EF" w:rsidRPr="00FC61EF" w:rsidRDefault="00FC61EF" w:rsidP="00FC61EF">
      <w:pPr>
        <w:shd w:val="clear" w:color="auto" w:fill="FFFFFF"/>
        <w:spacing w:after="0" w:line="312" w:lineRule="atLeast"/>
        <w:ind w:firstLine="708"/>
        <w:jc w:val="center"/>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w:t>
      </w:r>
    </w:p>
    <w:p w:rsidR="00FC61EF" w:rsidRPr="00FC61EF" w:rsidRDefault="00FC61EF" w:rsidP="00FC61EF">
      <w:pPr>
        <w:shd w:val="clear" w:color="auto" w:fill="FFFFFF"/>
        <w:spacing w:after="0" w:line="312" w:lineRule="atLeast"/>
        <w:ind w:firstLine="180"/>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xml:space="preserve">      M.S. 7 </w:t>
      </w:r>
      <w:proofErr w:type="spellStart"/>
      <w:r w:rsidRPr="00FC61EF">
        <w:rPr>
          <w:rFonts w:ascii="Source Sans Pro" w:eastAsia="Times New Roman" w:hAnsi="Source Sans Pro" w:cs="Times New Roman"/>
          <w:sz w:val="23"/>
          <w:szCs w:val="23"/>
          <w:lang w:eastAsia="tr-TR"/>
        </w:rPr>
        <w:t>yy.dan</w:t>
      </w:r>
      <w:proofErr w:type="spellEnd"/>
      <w:r w:rsidRPr="00FC61EF">
        <w:rPr>
          <w:rFonts w:ascii="Source Sans Pro" w:eastAsia="Times New Roman" w:hAnsi="Source Sans Pro" w:cs="Times New Roman"/>
          <w:sz w:val="23"/>
          <w:szCs w:val="23"/>
          <w:lang w:eastAsia="tr-TR"/>
        </w:rPr>
        <w:t xml:space="preserve"> itibaren Anadolu’yu Arap devletlerinin elde etme tutkusu oluşmuştur. Bu dönemlerde Avrupa’dan gelen tamamı farklı milletlerden, </w:t>
      </w:r>
      <w:proofErr w:type="gramStart"/>
      <w:r w:rsidRPr="00FC61EF">
        <w:rPr>
          <w:rFonts w:ascii="Source Sans Pro" w:eastAsia="Times New Roman" w:hAnsi="Source Sans Pro" w:cs="Times New Roman"/>
          <w:sz w:val="23"/>
          <w:szCs w:val="23"/>
          <w:lang w:eastAsia="tr-TR"/>
        </w:rPr>
        <w:t>ama,</w:t>
      </w:r>
      <w:proofErr w:type="gramEnd"/>
      <w:r w:rsidRPr="00FC61EF">
        <w:rPr>
          <w:rFonts w:ascii="Source Sans Pro" w:eastAsia="Times New Roman" w:hAnsi="Source Sans Pro" w:cs="Times New Roman"/>
          <w:sz w:val="23"/>
          <w:szCs w:val="23"/>
          <w:lang w:eastAsia="tr-TR"/>
        </w:rPr>
        <w:t xml:space="preserve"> </w:t>
      </w:r>
      <w:proofErr w:type="spellStart"/>
      <w:r w:rsidRPr="00FC61EF">
        <w:rPr>
          <w:rFonts w:ascii="Source Sans Pro" w:eastAsia="Times New Roman" w:hAnsi="Source Sans Pro" w:cs="Times New Roman"/>
          <w:sz w:val="23"/>
          <w:szCs w:val="23"/>
          <w:lang w:eastAsia="tr-TR"/>
        </w:rPr>
        <w:t>Hırıstiyan</w:t>
      </w:r>
      <w:proofErr w:type="spellEnd"/>
      <w:r w:rsidRPr="00FC61EF">
        <w:rPr>
          <w:rFonts w:ascii="Source Sans Pro" w:eastAsia="Times New Roman" w:hAnsi="Source Sans Pro" w:cs="Times New Roman"/>
          <w:sz w:val="23"/>
          <w:szCs w:val="23"/>
          <w:lang w:eastAsia="tr-TR"/>
        </w:rPr>
        <w:t xml:space="preserve"> olan Haçlılar ile, </w:t>
      </w:r>
      <w:proofErr w:type="spellStart"/>
      <w:r w:rsidRPr="00FC61EF">
        <w:rPr>
          <w:rFonts w:ascii="Source Sans Pro" w:eastAsia="Times New Roman" w:hAnsi="Source Sans Pro" w:cs="Times New Roman"/>
          <w:sz w:val="23"/>
          <w:szCs w:val="23"/>
          <w:lang w:eastAsia="tr-TR"/>
        </w:rPr>
        <w:t>Emevi</w:t>
      </w:r>
      <w:proofErr w:type="spellEnd"/>
      <w:r w:rsidRPr="00FC61EF">
        <w:rPr>
          <w:rFonts w:ascii="Source Sans Pro" w:eastAsia="Times New Roman" w:hAnsi="Source Sans Pro" w:cs="Times New Roman"/>
          <w:sz w:val="23"/>
          <w:szCs w:val="23"/>
          <w:lang w:eastAsia="tr-TR"/>
        </w:rPr>
        <w:t>, Abbasi ve Türkler arasında bu bölgede büyük savaşlar yaşanmıştır. Abbasi Halifesi Harun Reşit döneminde bölgedeki önemli kale ve yerleşim yerleri yeniden yaptırılmış ve onaylanmıştır.</w:t>
      </w:r>
      <w:r w:rsidRPr="00FC61EF">
        <w:rPr>
          <w:rFonts w:ascii="Source Sans Pro" w:eastAsia="Times New Roman" w:hAnsi="Source Sans Pro" w:cs="Times New Roman"/>
          <w:sz w:val="23"/>
          <w:szCs w:val="23"/>
          <w:lang w:eastAsia="tr-TR"/>
        </w:rPr>
        <w:br/>
      </w:r>
      <w:r w:rsidRPr="00FC61EF">
        <w:rPr>
          <w:rFonts w:ascii="Source Sans Pro" w:eastAsia="Times New Roman" w:hAnsi="Source Sans Pro" w:cs="Times New Roman"/>
          <w:sz w:val="23"/>
          <w:szCs w:val="23"/>
          <w:lang w:eastAsia="tr-TR"/>
        </w:rPr>
        <w:br/>
        <w:t xml:space="preserve">             Türkler Çukurova’ya, Osmaniye’ye 7. </w:t>
      </w:r>
      <w:proofErr w:type="spellStart"/>
      <w:r w:rsidRPr="00FC61EF">
        <w:rPr>
          <w:rFonts w:ascii="Source Sans Pro" w:eastAsia="Times New Roman" w:hAnsi="Source Sans Pro" w:cs="Times New Roman"/>
          <w:sz w:val="23"/>
          <w:szCs w:val="23"/>
          <w:lang w:eastAsia="tr-TR"/>
        </w:rPr>
        <w:t>yy.da</w:t>
      </w:r>
      <w:proofErr w:type="spellEnd"/>
      <w:r w:rsidRPr="00FC61EF">
        <w:rPr>
          <w:rFonts w:ascii="Source Sans Pro" w:eastAsia="Times New Roman" w:hAnsi="Source Sans Pro" w:cs="Times New Roman"/>
          <w:sz w:val="23"/>
          <w:szCs w:val="23"/>
          <w:lang w:eastAsia="tr-TR"/>
        </w:rPr>
        <w:t xml:space="preserve"> Abbasi ordularıyla gelmişlerdir. Harun Reşit’in uçbeyi </w:t>
      </w:r>
      <w:proofErr w:type="spellStart"/>
      <w:r w:rsidRPr="00FC61EF">
        <w:rPr>
          <w:rFonts w:ascii="Source Sans Pro" w:eastAsia="Times New Roman" w:hAnsi="Source Sans Pro" w:cs="Times New Roman"/>
          <w:sz w:val="23"/>
          <w:szCs w:val="23"/>
          <w:lang w:eastAsia="tr-TR"/>
        </w:rPr>
        <w:t>Faraç</w:t>
      </w:r>
      <w:proofErr w:type="spellEnd"/>
      <w:r w:rsidRPr="00FC61EF">
        <w:rPr>
          <w:rFonts w:ascii="Source Sans Pro" w:eastAsia="Times New Roman" w:hAnsi="Source Sans Pro" w:cs="Times New Roman"/>
          <w:sz w:val="23"/>
          <w:szCs w:val="23"/>
          <w:lang w:eastAsia="tr-TR"/>
        </w:rPr>
        <w:t xml:space="preserve"> Bey bölgede kaleler ve yerleşim birimleri kurmuştur. Daha sonra Bizanslılar bu toprakları Müslümanlardan geri almıştır.</w:t>
      </w:r>
    </w:p>
    <w:p w:rsidR="00FC61EF" w:rsidRPr="00FC61EF" w:rsidRDefault="00FC61EF" w:rsidP="00FC61EF">
      <w:pPr>
        <w:shd w:val="clear" w:color="auto" w:fill="FFFFFF"/>
        <w:spacing w:after="0" w:line="312"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xml:space="preserve">Selçuklular zamanında Anadolu’ya gelen Türklerden bir kısmı Adana ovasına inmiş ve daha sonra </w:t>
      </w:r>
      <w:proofErr w:type="spellStart"/>
      <w:r w:rsidRPr="00FC61EF">
        <w:rPr>
          <w:rFonts w:ascii="Source Sans Pro" w:eastAsia="Times New Roman" w:hAnsi="Source Sans Pro" w:cs="Times New Roman"/>
          <w:sz w:val="23"/>
          <w:szCs w:val="23"/>
          <w:lang w:eastAsia="tr-TR"/>
        </w:rPr>
        <w:t>Haraz</w:t>
      </w:r>
      <w:proofErr w:type="spellEnd"/>
      <w:r w:rsidRPr="00FC61EF">
        <w:rPr>
          <w:rFonts w:ascii="Source Sans Pro" w:eastAsia="Times New Roman" w:hAnsi="Source Sans Pro" w:cs="Times New Roman"/>
          <w:sz w:val="23"/>
          <w:szCs w:val="23"/>
          <w:lang w:eastAsia="tr-TR"/>
        </w:rPr>
        <w:t xml:space="preserve"> mevkiinde ilk kez köy olarak Osmaniye’yi kurmuşlardır.</w:t>
      </w:r>
      <w:r w:rsidRPr="00FC61EF">
        <w:rPr>
          <w:rFonts w:ascii="Source Sans Pro" w:eastAsia="Times New Roman" w:hAnsi="Source Sans Pro" w:cs="Times New Roman"/>
          <w:sz w:val="23"/>
          <w:szCs w:val="23"/>
          <w:lang w:eastAsia="tr-TR"/>
        </w:rPr>
        <w:br/>
        <w:t>Osmaniye, Malazgirt Zaferi’nden sonra Türklerin hâkimiyeti altına girmiştir. Büyük Selçuklu Sultan Alparslan döneminden itibaren izlenen fetih ve iskân siyaseti Anadolu’nun Türkleşmesi ve İslamlaşmasını sağlarken Anadolu da baştan sona imar olmuştur. Şehirler, kasabalar köyler kurulmuş, yollar, köprüler, camiler, medreseler yapılarak Anadolu’ya Müslüman Türk mührü vurulmuştur. Bu zaferden hemen sonra Anadolu’ya pek çok Türkmen boyu gelmiştir.</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xml:space="preserve">1097 yılında başlayan Haçlı Seferleri nedeniyle Çukurova bölgesine yerleşmiş olan Türkmen boyları Çukurova’yı terk etmek zorunda kaldılar. I. Haçlı Seferi Ermenilerin Çukurova’yı ele geçirmelerine sebep oldu. Ermeniler Çukurova’da Sis (Kozan) merkezli bir Prenslik kurdular. Kilikya Ermeni Prensliği 12. </w:t>
      </w:r>
      <w:proofErr w:type="spellStart"/>
      <w:r w:rsidRPr="00FC61EF">
        <w:rPr>
          <w:rFonts w:ascii="Source Sans Pro" w:eastAsia="Times New Roman" w:hAnsi="Source Sans Pro" w:cs="Times New Roman"/>
          <w:sz w:val="23"/>
          <w:szCs w:val="23"/>
          <w:lang w:eastAsia="tr-TR"/>
        </w:rPr>
        <w:t>yy.da</w:t>
      </w:r>
      <w:proofErr w:type="spellEnd"/>
      <w:r w:rsidRPr="00FC61EF">
        <w:rPr>
          <w:rFonts w:ascii="Source Sans Pro" w:eastAsia="Times New Roman" w:hAnsi="Source Sans Pro" w:cs="Times New Roman"/>
          <w:sz w:val="23"/>
          <w:szCs w:val="23"/>
          <w:lang w:eastAsia="tr-TR"/>
        </w:rPr>
        <w:t xml:space="preserve"> kısmen Çukurova’ya hâkim oldu. Selçukluların Haçlılarla ve Moğollarla uğraşması Ermenilere böyle bir şans tanımıştır.</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xml:space="preserve"> Bir süre sonra Mısır’da hüküm süren </w:t>
      </w:r>
      <w:proofErr w:type="spellStart"/>
      <w:r w:rsidRPr="00FC61EF">
        <w:rPr>
          <w:rFonts w:ascii="Source Sans Pro" w:eastAsia="Times New Roman" w:hAnsi="Source Sans Pro" w:cs="Times New Roman"/>
          <w:sz w:val="23"/>
          <w:szCs w:val="23"/>
          <w:lang w:eastAsia="tr-TR"/>
        </w:rPr>
        <w:t>Memluklular</w:t>
      </w:r>
      <w:proofErr w:type="spellEnd"/>
      <w:r w:rsidRPr="00FC61EF">
        <w:rPr>
          <w:rFonts w:ascii="Source Sans Pro" w:eastAsia="Times New Roman" w:hAnsi="Source Sans Pro" w:cs="Times New Roman"/>
          <w:sz w:val="23"/>
          <w:szCs w:val="23"/>
          <w:lang w:eastAsia="tr-TR"/>
        </w:rPr>
        <w:t xml:space="preserve"> Türkmen güçlerin de desteği ile Çukurova topraklarını Ermenilerden geri almış; böylece bölgenin yeni sahibi </w:t>
      </w:r>
      <w:proofErr w:type="spellStart"/>
      <w:r w:rsidRPr="00FC61EF">
        <w:rPr>
          <w:rFonts w:ascii="Source Sans Pro" w:eastAsia="Times New Roman" w:hAnsi="Source Sans Pro" w:cs="Times New Roman"/>
          <w:sz w:val="23"/>
          <w:szCs w:val="23"/>
          <w:lang w:eastAsia="tr-TR"/>
        </w:rPr>
        <w:t>Memluklular</w:t>
      </w:r>
      <w:proofErr w:type="spellEnd"/>
      <w:r w:rsidRPr="00FC61EF">
        <w:rPr>
          <w:rFonts w:ascii="Source Sans Pro" w:eastAsia="Times New Roman" w:hAnsi="Source Sans Pro" w:cs="Times New Roman"/>
          <w:sz w:val="23"/>
          <w:szCs w:val="23"/>
          <w:lang w:eastAsia="tr-TR"/>
        </w:rPr>
        <w:t xml:space="preserve"> olmuştur. M.S. 1332’den sonra bölge tamamen </w:t>
      </w:r>
      <w:proofErr w:type="spellStart"/>
      <w:r w:rsidRPr="00FC61EF">
        <w:rPr>
          <w:rFonts w:ascii="Source Sans Pro" w:eastAsia="Times New Roman" w:hAnsi="Source Sans Pro" w:cs="Times New Roman"/>
          <w:sz w:val="23"/>
          <w:szCs w:val="23"/>
          <w:lang w:eastAsia="tr-TR"/>
        </w:rPr>
        <w:t>Memlüklerin</w:t>
      </w:r>
      <w:proofErr w:type="spellEnd"/>
      <w:r w:rsidRPr="00FC61EF">
        <w:rPr>
          <w:rFonts w:ascii="Source Sans Pro" w:eastAsia="Times New Roman" w:hAnsi="Source Sans Pro" w:cs="Times New Roman"/>
          <w:sz w:val="23"/>
          <w:szCs w:val="23"/>
          <w:lang w:eastAsia="tr-TR"/>
        </w:rPr>
        <w:t xml:space="preserve"> kontrolündedir. 1256 Moğol saldırısı Anadolu’da pek çok yara açtı. Ancak; bu saldırılar Anadolu’daki Türk nüfusunun artmasını sağladı. Memluk Sultanı Baybars bunları Antakya ile Gazze arasında bulunan topraklara yerleştirdi, beylerine dirlikler verdi. Bu Türkmenlerden yararlanan Sultan Baybars, 1266, 1273, 1275 yıllarında Çukurova’ya büyük akınlar düzenledi. Türkmen nüfus Çukurova’yı doldurmaya başladı. </w:t>
      </w:r>
      <w:proofErr w:type="spellStart"/>
      <w:r w:rsidRPr="00FC61EF">
        <w:rPr>
          <w:rFonts w:ascii="Source Sans Pro" w:eastAsia="Times New Roman" w:hAnsi="Source Sans Pro" w:cs="Times New Roman"/>
          <w:sz w:val="23"/>
          <w:szCs w:val="23"/>
          <w:lang w:eastAsia="tr-TR"/>
        </w:rPr>
        <w:t>Memluklular</w:t>
      </w:r>
      <w:proofErr w:type="spellEnd"/>
      <w:r w:rsidRPr="00FC61EF">
        <w:rPr>
          <w:rFonts w:ascii="Source Sans Pro" w:eastAsia="Times New Roman" w:hAnsi="Source Sans Pro" w:cs="Times New Roman"/>
          <w:sz w:val="23"/>
          <w:szCs w:val="23"/>
          <w:lang w:eastAsia="tr-TR"/>
        </w:rPr>
        <w:t xml:space="preserve"> döneminde Osmaniye’ye ve çevresine büyük Türk göçleri olmuştur. Kınık, Bayat ve Yüreğir aşiretleri Osmaniye ve çevresine yerleşmiştir. 12. yüzyılın sonlarında Oğuz </w:t>
      </w:r>
      <w:proofErr w:type="spellStart"/>
      <w:r w:rsidRPr="00FC61EF">
        <w:rPr>
          <w:rFonts w:ascii="Source Sans Pro" w:eastAsia="Times New Roman" w:hAnsi="Source Sans Pro" w:cs="Times New Roman"/>
          <w:sz w:val="23"/>
          <w:szCs w:val="23"/>
          <w:lang w:eastAsia="tr-TR"/>
        </w:rPr>
        <w:lastRenderedPageBreak/>
        <w:t>Boyları’ndan</w:t>
      </w:r>
      <w:proofErr w:type="spellEnd"/>
      <w:r w:rsidRPr="00FC61EF">
        <w:rPr>
          <w:rFonts w:ascii="Source Sans Pro" w:eastAsia="Times New Roman" w:hAnsi="Source Sans Pro" w:cs="Times New Roman"/>
          <w:sz w:val="23"/>
          <w:szCs w:val="23"/>
          <w:lang w:eastAsia="tr-TR"/>
        </w:rPr>
        <w:t xml:space="preserve"> daha önce Antakya - Gazze arasına yerleştirilen Halep bölgesindeki 40 bin Türkmen Osmaniye ve çevresine iskân edilmiştir.</w:t>
      </w:r>
    </w:p>
    <w:p w:rsidR="00FC61EF" w:rsidRPr="00FC61EF" w:rsidRDefault="00FC61EF" w:rsidP="00FC61EF">
      <w:pPr>
        <w:shd w:val="clear" w:color="auto" w:fill="FFFFFF"/>
        <w:spacing w:after="0" w:line="345" w:lineRule="atLeast"/>
        <w:ind w:firstLine="708"/>
        <w:jc w:val="center"/>
        <w:rPr>
          <w:rFonts w:ascii="Source Sans Pro" w:eastAsia="Times New Roman" w:hAnsi="Source Sans Pro" w:cs="Times New Roman"/>
          <w:sz w:val="23"/>
          <w:szCs w:val="23"/>
          <w:lang w:eastAsia="tr-TR"/>
        </w:rPr>
      </w:pPr>
      <w:r w:rsidRPr="00FC61EF">
        <w:rPr>
          <w:rFonts w:ascii="Source Sans Pro" w:eastAsia="Times New Roman" w:hAnsi="Source Sans Pro" w:cs="Times New Roman"/>
          <w:b/>
          <w:bCs/>
          <w:sz w:val="23"/>
          <w:szCs w:val="23"/>
          <w:lang w:eastAsia="tr-TR"/>
        </w:rPr>
        <w:t>OSMANLI DEVLETİ DÖNEMİNDE OSMANİYE</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xml:space="preserve">1352’de </w:t>
      </w:r>
      <w:proofErr w:type="spellStart"/>
      <w:r w:rsidRPr="00FC61EF">
        <w:rPr>
          <w:rFonts w:ascii="Source Sans Pro" w:eastAsia="Times New Roman" w:hAnsi="Source Sans Pro" w:cs="Times New Roman"/>
          <w:sz w:val="23"/>
          <w:szCs w:val="23"/>
          <w:lang w:eastAsia="tr-TR"/>
        </w:rPr>
        <w:t>Ramazanoğulları</w:t>
      </w:r>
      <w:proofErr w:type="spellEnd"/>
      <w:r w:rsidRPr="00FC61EF">
        <w:rPr>
          <w:rFonts w:ascii="Source Sans Pro" w:eastAsia="Times New Roman" w:hAnsi="Source Sans Pro" w:cs="Times New Roman"/>
          <w:sz w:val="23"/>
          <w:szCs w:val="23"/>
          <w:lang w:eastAsia="tr-TR"/>
        </w:rPr>
        <w:t xml:space="preserve"> beyliğinin, 1517’den sonra da Osmanlı devletinin yönetimine geçmiştir. 1517 yılında Osmanlı Padişahı Yavuz Sultan Selim’in Mısır seferi sonucu </w:t>
      </w:r>
      <w:proofErr w:type="spellStart"/>
      <w:r w:rsidRPr="00FC61EF">
        <w:rPr>
          <w:rFonts w:ascii="Source Sans Pro" w:eastAsia="Times New Roman" w:hAnsi="Source Sans Pro" w:cs="Times New Roman"/>
          <w:sz w:val="23"/>
          <w:szCs w:val="23"/>
          <w:lang w:eastAsia="tr-TR"/>
        </w:rPr>
        <w:t>Memluklu</w:t>
      </w:r>
      <w:proofErr w:type="spellEnd"/>
      <w:r w:rsidRPr="00FC61EF">
        <w:rPr>
          <w:rFonts w:ascii="Source Sans Pro" w:eastAsia="Times New Roman" w:hAnsi="Source Sans Pro" w:cs="Times New Roman"/>
          <w:sz w:val="23"/>
          <w:szCs w:val="23"/>
          <w:lang w:eastAsia="tr-TR"/>
        </w:rPr>
        <w:t xml:space="preserve"> Devleti’ne son verilerek Çukurova toprakları Osmanlı hâkimiyeti altına girmiştir.</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xml:space="preserve">Buralara hakim olan aşiret beylikleri, sancak halinde teşkilatlandırılmıştır. Kanuni Sultan Süleyman devrinde ise bu sancak, </w:t>
      </w:r>
      <w:proofErr w:type="spellStart"/>
      <w:r w:rsidRPr="00FC61EF">
        <w:rPr>
          <w:rFonts w:ascii="Source Sans Pro" w:eastAsia="Times New Roman" w:hAnsi="Source Sans Pro" w:cs="Times New Roman"/>
          <w:sz w:val="23"/>
          <w:szCs w:val="23"/>
          <w:lang w:eastAsia="tr-TR"/>
        </w:rPr>
        <w:t>Üzeyirli</w:t>
      </w:r>
      <w:proofErr w:type="spellEnd"/>
      <w:r w:rsidRPr="00FC61EF">
        <w:rPr>
          <w:rFonts w:ascii="Source Sans Pro" w:eastAsia="Times New Roman" w:hAnsi="Source Sans Pro" w:cs="Times New Roman"/>
          <w:sz w:val="23"/>
          <w:szCs w:val="23"/>
          <w:lang w:eastAsia="tr-TR"/>
        </w:rPr>
        <w:t xml:space="preserve"> adıyla önce </w:t>
      </w:r>
      <w:proofErr w:type="spellStart"/>
      <w:r w:rsidRPr="00FC61EF">
        <w:rPr>
          <w:rFonts w:ascii="Source Sans Pro" w:eastAsia="Times New Roman" w:hAnsi="Source Sans Pro" w:cs="Times New Roman"/>
          <w:sz w:val="23"/>
          <w:szCs w:val="23"/>
          <w:lang w:eastAsia="tr-TR"/>
        </w:rPr>
        <w:t>Zülkadriye</w:t>
      </w:r>
      <w:proofErr w:type="spellEnd"/>
      <w:r w:rsidRPr="00FC61EF">
        <w:rPr>
          <w:rFonts w:ascii="Source Sans Pro" w:eastAsia="Times New Roman" w:hAnsi="Source Sans Pro" w:cs="Times New Roman"/>
          <w:sz w:val="23"/>
          <w:szCs w:val="23"/>
          <w:lang w:eastAsia="tr-TR"/>
        </w:rPr>
        <w:t xml:space="preserve"> eyaletine, sonraları </w:t>
      </w:r>
      <w:proofErr w:type="spellStart"/>
      <w:r w:rsidRPr="00FC61EF">
        <w:rPr>
          <w:rFonts w:ascii="Source Sans Pro" w:eastAsia="Times New Roman" w:hAnsi="Source Sans Pro" w:cs="Times New Roman"/>
          <w:sz w:val="23"/>
          <w:szCs w:val="23"/>
          <w:lang w:eastAsia="tr-TR"/>
        </w:rPr>
        <w:t>daHalep</w:t>
      </w:r>
      <w:proofErr w:type="spellEnd"/>
      <w:r w:rsidRPr="00FC61EF">
        <w:rPr>
          <w:rFonts w:ascii="Source Sans Pro" w:eastAsia="Times New Roman" w:hAnsi="Source Sans Pro" w:cs="Times New Roman"/>
          <w:sz w:val="23"/>
          <w:szCs w:val="23"/>
          <w:lang w:eastAsia="tr-TR"/>
        </w:rPr>
        <w:t xml:space="preserve"> eyaletine bağlanmıştır</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xml:space="preserve">Bazı araştırmacılara göre; Kınık nahiyesinin bugünkü </w:t>
      </w:r>
      <w:proofErr w:type="spellStart"/>
      <w:r w:rsidRPr="00FC61EF">
        <w:rPr>
          <w:rFonts w:ascii="Source Sans Pro" w:eastAsia="Times New Roman" w:hAnsi="Source Sans Pro" w:cs="Times New Roman"/>
          <w:sz w:val="23"/>
          <w:szCs w:val="23"/>
          <w:lang w:eastAsia="tr-TR"/>
        </w:rPr>
        <w:t>Toprakkale</w:t>
      </w:r>
      <w:proofErr w:type="spellEnd"/>
      <w:r w:rsidRPr="00FC61EF">
        <w:rPr>
          <w:rFonts w:ascii="Source Sans Pro" w:eastAsia="Times New Roman" w:hAnsi="Source Sans Pro" w:cs="Times New Roman"/>
          <w:sz w:val="23"/>
          <w:szCs w:val="23"/>
          <w:lang w:eastAsia="tr-TR"/>
        </w:rPr>
        <w:t xml:space="preserve"> ilçesi çevresinde olduğu yönünde önemli bulgular vardır. Kınık nahiyesi </w:t>
      </w:r>
      <w:proofErr w:type="spellStart"/>
      <w:r w:rsidRPr="00FC61EF">
        <w:rPr>
          <w:rFonts w:ascii="Source Sans Pro" w:eastAsia="Times New Roman" w:hAnsi="Source Sans Pro" w:cs="Times New Roman"/>
          <w:sz w:val="23"/>
          <w:szCs w:val="23"/>
          <w:lang w:eastAsia="tr-TR"/>
        </w:rPr>
        <w:t>Payas</w:t>
      </w:r>
      <w:proofErr w:type="spellEnd"/>
      <w:r w:rsidRPr="00FC61EF">
        <w:rPr>
          <w:rFonts w:ascii="Source Sans Pro" w:eastAsia="Times New Roman" w:hAnsi="Source Sans Pro" w:cs="Times New Roman"/>
          <w:sz w:val="23"/>
          <w:szCs w:val="23"/>
          <w:lang w:eastAsia="tr-TR"/>
        </w:rPr>
        <w:t xml:space="preserve"> (Üzeyir) sancağına bağlı olarak 1490–1500 yılında kurulmuştur. Halkı Kınık boyundandır. Halkının tamamı Türk ve Müslüman’dır. Kasabanın kurulduğu yıllarda Kınık boyunun başında Göç Eri Hamza Bey bulunmaktadır. Kasabanın Kınık nahiyesi adıyla ayrı bir kanunnamesi de vardır.</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xml:space="preserve">1572 yılından sonra bir daha nüfus ve arazi tahriri yapılmadığı için kasabanın ne zaman harap olduğu ve terk edildiği bilinmemektedir. 19. </w:t>
      </w:r>
      <w:proofErr w:type="spellStart"/>
      <w:r w:rsidRPr="00FC61EF">
        <w:rPr>
          <w:rFonts w:ascii="Source Sans Pro" w:eastAsia="Times New Roman" w:hAnsi="Source Sans Pro" w:cs="Times New Roman"/>
          <w:sz w:val="23"/>
          <w:szCs w:val="23"/>
          <w:lang w:eastAsia="tr-TR"/>
        </w:rPr>
        <w:t>yy.da</w:t>
      </w:r>
      <w:proofErr w:type="spellEnd"/>
      <w:r w:rsidRPr="00FC61EF">
        <w:rPr>
          <w:rFonts w:ascii="Source Sans Pro" w:eastAsia="Times New Roman" w:hAnsi="Source Sans Pro" w:cs="Times New Roman"/>
          <w:sz w:val="23"/>
          <w:szCs w:val="23"/>
          <w:lang w:eastAsia="tr-TR"/>
        </w:rPr>
        <w:t xml:space="preserve"> Osmanlı Devleti merkezi otoritesini yitirmeye başlamıştır. Bu dönemde Mısır Valisi Kavalalı Mehmet Ali Paşa, Osmanlı Padişah II. Mahmut’a karşı başlattığı mücadelede üstün gelmiş, Çukurova toprakları Mehmet Ali Paşa’nın oğlu İbrahim Paşa’ ya bırakılmıştır. (1833–1840). 1840 yılında imzalanan Londra Antlaşması ile bölge yeniden Osmanlı hâkimiyeti  altına girmiştir.</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Osmaniye’nin kent tarihçesi 1865’ten sonra başlar.</w:t>
      </w:r>
      <w:r w:rsidRPr="00FC61EF">
        <w:rPr>
          <w:rFonts w:ascii="Source Sans Pro" w:eastAsia="Times New Roman" w:hAnsi="Source Sans Pro" w:cs="Times New Roman"/>
          <w:sz w:val="23"/>
          <w:szCs w:val="23"/>
          <w:lang w:eastAsia="tr-TR"/>
        </w:rPr>
        <w:br/>
        <w:t xml:space="preserve">Osmanlı Devleti’nde 19. </w:t>
      </w:r>
      <w:proofErr w:type="spellStart"/>
      <w:r w:rsidRPr="00FC61EF">
        <w:rPr>
          <w:rFonts w:ascii="Source Sans Pro" w:eastAsia="Times New Roman" w:hAnsi="Source Sans Pro" w:cs="Times New Roman"/>
          <w:sz w:val="23"/>
          <w:szCs w:val="23"/>
          <w:lang w:eastAsia="tr-TR"/>
        </w:rPr>
        <w:t>yy.ın</w:t>
      </w:r>
      <w:proofErr w:type="spellEnd"/>
      <w:r w:rsidRPr="00FC61EF">
        <w:rPr>
          <w:rFonts w:ascii="Source Sans Pro" w:eastAsia="Times New Roman" w:hAnsi="Source Sans Pro" w:cs="Times New Roman"/>
          <w:sz w:val="23"/>
          <w:szCs w:val="23"/>
          <w:lang w:eastAsia="tr-TR"/>
        </w:rPr>
        <w:t xml:space="preserve"> son çeyreğinde merkezî otorite tamamen bozulmuş, Osmaniye ve çevresinde asayişi yeniden sağlamak ve aşiretleri itaat altına almak amacıyla Derviş Paşa komutasında Fırka-i İslâhiye adı altında bir birlik görevlendirilmiştir. Derviş Paşa önce, Hatay ve çevresini iskân etmiş daha sonra da Osmaniye ve çevresine gelerek yöredeki aşiretleri </w:t>
      </w:r>
      <w:proofErr w:type="spellStart"/>
      <w:r w:rsidRPr="00FC61EF">
        <w:rPr>
          <w:rFonts w:ascii="Source Sans Pro" w:eastAsia="Times New Roman" w:hAnsi="Source Sans Pro" w:cs="Times New Roman"/>
          <w:sz w:val="23"/>
          <w:szCs w:val="23"/>
          <w:lang w:eastAsia="tr-TR"/>
        </w:rPr>
        <w:t>Hacıosmanlı</w:t>
      </w:r>
      <w:proofErr w:type="spellEnd"/>
      <w:r w:rsidRPr="00FC61EF">
        <w:rPr>
          <w:rFonts w:ascii="Source Sans Pro" w:eastAsia="Times New Roman" w:hAnsi="Source Sans Pro" w:cs="Times New Roman"/>
          <w:sz w:val="23"/>
          <w:szCs w:val="23"/>
          <w:lang w:eastAsia="tr-TR"/>
        </w:rPr>
        <w:t xml:space="preserve"> Köyü ve civarına iskân etmiştir.</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xml:space="preserve">"Yeni Vilayetler Nizamnamesi" ne göre 1866 yılında bu bölgedeki yerleşim birimi Osmaniye kazası olarak teşkilatlandırılmıştır. Bu kazaya Ulaşlı, Tecirli, Cerit, Karayiğit ve </w:t>
      </w:r>
      <w:proofErr w:type="spellStart"/>
      <w:r w:rsidRPr="00FC61EF">
        <w:rPr>
          <w:rFonts w:ascii="Source Sans Pro" w:eastAsia="Times New Roman" w:hAnsi="Source Sans Pro" w:cs="Times New Roman"/>
          <w:sz w:val="23"/>
          <w:szCs w:val="23"/>
          <w:lang w:eastAsia="tr-TR"/>
        </w:rPr>
        <w:t>Ağyazı</w:t>
      </w:r>
      <w:proofErr w:type="spellEnd"/>
      <w:r w:rsidRPr="00FC61EF">
        <w:rPr>
          <w:rFonts w:ascii="Source Sans Pro" w:eastAsia="Times New Roman" w:hAnsi="Source Sans Pro" w:cs="Times New Roman"/>
          <w:sz w:val="23"/>
          <w:szCs w:val="23"/>
          <w:lang w:eastAsia="tr-TR"/>
        </w:rPr>
        <w:t xml:space="preserve"> nahiyeleri bağlanmıştır. Osmaniye kazası bu şekilde </w:t>
      </w:r>
      <w:proofErr w:type="spellStart"/>
      <w:r w:rsidRPr="00FC61EF">
        <w:rPr>
          <w:rFonts w:ascii="Source Sans Pro" w:eastAsia="Times New Roman" w:hAnsi="Source Sans Pro" w:cs="Times New Roman"/>
          <w:sz w:val="23"/>
          <w:szCs w:val="23"/>
          <w:lang w:eastAsia="tr-TR"/>
        </w:rPr>
        <w:t>Payas</w:t>
      </w:r>
      <w:proofErr w:type="spellEnd"/>
      <w:r w:rsidRPr="00FC61EF">
        <w:rPr>
          <w:rFonts w:ascii="Source Sans Pro" w:eastAsia="Times New Roman" w:hAnsi="Source Sans Pro" w:cs="Times New Roman"/>
          <w:sz w:val="23"/>
          <w:szCs w:val="23"/>
          <w:lang w:eastAsia="tr-TR"/>
        </w:rPr>
        <w:t xml:space="preserve"> (Üzeyir) Cebel-i Bereket </w:t>
      </w:r>
      <w:proofErr w:type="spellStart"/>
      <w:r w:rsidRPr="00FC61EF">
        <w:rPr>
          <w:rFonts w:ascii="Source Sans Pro" w:eastAsia="Times New Roman" w:hAnsi="Source Sans Pro" w:cs="Times New Roman"/>
          <w:sz w:val="23"/>
          <w:szCs w:val="23"/>
          <w:lang w:eastAsia="tr-TR"/>
        </w:rPr>
        <w:t>Sancağı’na</w:t>
      </w:r>
      <w:proofErr w:type="spellEnd"/>
      <w:r w:rsidRPr="00FC61EF">
        <w:rPr>
          <w:rFonts w:ascii="Source Sans Pro" w:eastAsia="Times New Roman" w:hAnsi="Source Sans Pro" w:cs="Times New Roman"/>
          <w:sz w:val="23"/>
          <w:szCs w:val="23"/>
          <w:lang w:eastAsia="tr-TR"/>
        </w:rPr>
        <w:t xml:space="preserve"> ve o da Halep eyaletine bağlanmıştır. </w:t>
      </w:r>
      <w:proofErr w:type="spellStart"/>
      <w:r w:rsidRPr="00FC61EF">
        <w:rPr>
          <w:rFonts w:ascii="Source Sans Pro" w:eastAsia="Times New Roman" w:hAnsi="Source Sans Pro" w:cs="Times New Roman"/>
          <w:sz w:val="23"/>
          <w:szCs w:val="23"/>
          <w:lang w:eastAsia="tr-TR"/>
        </w:rPr>
        <w:t>Payas</w:t>
      </w:r>
      <w:proofErr w:type="spellEnd"/>
      <w:r w:rsidRPr="00FC61EF">
        <w:rPr>
          <w:rFonts w:ascii="Source Sans Pro" w:eastAsia="Times New Roman" w:hAnsi="Source Sans Pro" w:cs="Times New Roman"/>
          <w:sz w:val="23"/>
          <w:szCs w:val="23"/>
          <w:lang w:eastAsia="tr-TR"/>
        </w:rPr>
        <w:t xml:space="preserve"> Sancağı 1874’te </w:t>
      </w:r>
      <w:proofErr w:type="spellStart"/>
      <w:r w:rsidRPr="00FC61EF">
        <w:rPr>
          <w:rFonts w:ascii="Source Sans Pro" w:eastAsia="Times New Roman" w:hAnsi="Source Sans Pro" w:cs="Times New Roman"/>
          <w:sz w:val="23"/>
          <w:szCs w:val="23"/>
          <w:lang w:eastAsia="tr-TR"/>
        </w:rPr>
        <w:t>Yarpuz’a</w:t>
      </w:r>
      <w:proofErr w:type="spellEnd"/>
      <w:r w:rsidRPr="00FC61EF">
        <w:rPr>
          <w:rFonts w:ascii="Source Sans Pro" w:eastAsia="Times New Roman" w:hAnsi="Source Sans Pro" w:cs="Times New Roman"/>
          <w:sz w:val="23"/>
          <w:szCs w:val="23"/>
          <w:lang w:eastAsia="tr-TR"/>
        </w:rPr>
        <w:t xml:space="preserve"> taşınmış ve Osmaniye Cebel-i Bereket Sancağı adını  almıştır. </w:t>
      </w:r>
      <w:proofErr w:type="spellStart"/>
      <w:r w:rsidRPr="00FC61EF">
        <w:rPr>
          <w:rFonts w:ascii="Source Sans Pro" w:eastAsia="Times New Roman" w:hAnsi="Source Sans Pro" w:cs="Times New Roman"/>
          <w:sz w:val="23"/>
          <w:szCs w:val="23"/>
          <w:lang w:eastAsia="tr-TR"/>
        </w:rPr>
        <w:t>Payas</w:t>
      </w:r>
      <w:proofErr w:type="spellEnd"/>
      <w:r w:rsidRPr="00FC61EF">
        <w:rPr>
          <w:rFonts w:ascii="Source Sans Pro" w:eastAsia="Times New Roman" w:hAnsi="Source Sans Pro" w:cs="Times New Roman"/>
          <w:sz w:val="23"/>
          <w:szCs w:val="23"/>
          <w:lang w:eastAsia="tr-TR"/>
        </w:rPr>
        <w:t xml:space="preserve">, Hassa, Bulanık (Bahçe) ve Yarpuz Kazaları Cebel-i Bereket sancağına bağlanmıştır. II. Meşrutiyet ile Osmaniye Cebel-i Bereket Sancağı </w:t>
      </w:r>
      <w:proofErr w:type="spellStart"/>
      <w:r w:rsidRPr="00FC61EF">
        <w:rPr>
          <w:rFonts w:ascii="Source Sans Pro" w:eastAsia="Times New Roman" w:hAnsi="Source Sans Pro" w:cs="Times New Roman"/>
          <w:sz w:val="23"/>
          <w:szCs w:val="23"/>
          <w:lang w:eastAsia="tr-TR"/>
        </w:rPr>
        <w:t>Yarpuz’dan</w:t>
      </w:r>
      <w:proofErr w:type="spellEnd"/>
      <w:r w:rsidRPr="00FC61EF">
        <w:rPr>
          <w:rFonts w:ascii="Source Sans Pro" w:eastAsia="Times New Roman" w:hAnsi="Source Sans Pro" w:cs="Times New Roman"/>
          <w:sz w:val="23"/>
          <w:szCs w:val="23"/>
          <w:lang w:eastAsia="tr-TR"/>
        </w:rPr>
        <w:t xml:space="preserve"> Osmaniye merkeze taşınmıştır.</w:t>
      </w:r>
    </w:p>
    <w:p w:rsidR="00FC61EF" w:rsidRPr="00FC61EF" w:rsidRDefault="00FC61EF" w:rsidP="00FC61EF">
      <w:pPr>
        <w:shd w:val="clear" w:color="auto" w:fill="FFFFFF"/>
        <w:spacing w:after="0" w:line="345" w:lineRule="atLeast"/>
        <w:ind w:firstLine="708"/>
        <w:jc w:val="center"/>
        <w:rPr>
          <w:rFonts w:ascii="Source Sans Pro" w:eastAsia="Times New Roman" w:hAnsi="Source Sans Pro" w:cs="Times New Roman"/>
          <w:sz w:val="23"/>
          <w:szCs w:val="23"/>
          <w:lang w:eastAsia="tr-TR"/>
        </w:rPr>
      </w:pPr>
      <w:r w:rsidRPr="00FC61EF">
        <w:rPr>
          <w:rFonts w:ascii="Source Sans Pro" w:eastAsia="Times New Roman" w:hAnsi="Source Sans Pro" w:cs="Times New Roman"/>
          <w:b/>
          <w:bCs/>
          <w:sz w:val="23"/>
          <w:szCs w:val="23"/>
          <w:lang w:eastAsia="tr-TR"/>
        </w:rPr>
        <w:t>MİLLİ MÜCADELE DÖNEMİNDE OSMANİYE</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t xml:space="preserve">1. Dünya savaşının sonunda yenilen Osmanlı Devletinin topraklarının bu bölümünü Fransızlar işgal etmiştir. İşgale direnen halk ve ağır kayıplar veren Fransızlar, Türkiye ile 20 Ekim 1921’de Ankara Antlaşmasını imzalayarak bölgeyi terk etmeye başlamışlardır. 7 Ocak 1922 ‘de Osmaniye’den çekilerek geldikleri gibi geri </w:t>
      </w:r>
      <w:proofErr w:type="spellStart"/>
      <w:proofErr w:type="gramStart"/>
      <w:r w:rsidRPr="00FC61EF">
        <w:rPr>
          <w:rFonts w:ascii="Source Sans Pro" w:eastAsia="Times New Roman" w:hAnsi="Source Sans Pro" w:cs="Times New Roman"/>
          <w:sz w:val="23"/>
          <w:szCs w:val="23"/>
          <w:lang w:eastAsia="tr-TR"/>
        </w:rPr>
        <w:t>gitmişlerdir.Bu</w:t>
      </w:r>
      <w:proofErr w:type="spellEnd"/>
      <w:proofErr w:type="gramEnd"/>
      <w:r w:rsidRPr="00FC61EF">
        <w:rPr>
          <w:rFonts w:ascii="Source Sans Pro" w:eastAsia="Times New Roman" w:hAnsi="Source Sans Pro" w:cs="Times New Roman"/>
          <w:sz w:val="23"/>
          <w:szCs w:val="23"/>
          <w:lang w:eastAsia="tr-TR"/>
        </w:rPr>
        <w:t xml:space="preserve"> sebeple her yıl 7 Ocak Osmaniye’nin Düşman işgalinden Kurtuluş Günü olarak kutlanmaktadır.</w:t>
      </w:r>
    </w:p>
    <w:p w:rsidR="00FC61EF" w:rsidRPr="00FC61EF" w:rsidRDefault="00FC61EF" w:rsidP="00FC61EF">
      <w:pPr>
        <w:shd w:val="clear" w:color="auto" w:fill="FFFFFF"/>
        <w:spacing w:after="0" w:line="345" w:lineRule="atLeast"/>
        <w:ind w:firstLine="708"/>
        <w:jc w:val="center"/>
        <w:rPr>
          <w:rFonts w:ascii="Source Sans Pro" w:eastAsia="Times New Roman" w:hAnsi="Source Sans Pro" w:cs="Times New Roman"/>
          <w:sz w:val="23"/>
          <w:szCs w:val="23"/>
          <w:lang w:eastAsia="tr-TR"/>
        </w:rPr>
      </w:pPr>
      <w:r w:rsidRPr="00FC61EF">
        <w:rPr>
          <w:rFonts w:ascii="Source Sans Pro" w:eastAsia="Times New Roman" w:hAnsi="Source Sans Pro" w:cs="Times New Roman"/>
          <w:b/>
          <w:bCs/>
          <w:sz w:val="23"/>
          <w:szCs w:val="23"/>
          <w:lang w:eastAsia="tr-TR"/>
        </w:rPr>
        <w:t>CUMHURİYET DÖNEMİNDE OSMANİYE</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r w:rsidRPr="00FC61EF">
        <w:rPr>
          <w:rFonts w:ascii="Source Sans Pro" w:eastAsia="Times New Roman" w:hAnsi="Source Sans Pro" w:cs="Times New Roman"/>
          <w:sz w:val="23"/>
          <w:szCs w:val="23"/>
          <w:lang w:eastAsia="tr-TR"/>
        </w:rPr>
        <w:lastRenderedPageBreak/>
        <w:t>Cebelibereket Sancağı, 1877 yılında Gavur dağlarının asayişini sağlamak için kurulmuştu. 30 yıl Yarpuz’ da, 15 yıl da Osmaniye’de konuşlandırılmıştı.  Cumhuriyetin ilanı ile idari yapılanma yeniden şekillenmiş ve Osmaniye kazası, vilayet yapılmıştır.1923’de Cumhuriyetin ilanı ile Sancakların vilayete dönüştürülmesi nedeniyle “ Cebelibereket Vilayeti” adını almıştır.</w:t>
      </w:r>
    </w:p>
    <w:p w:rsidR="00FC61EF" w:rsidRPr="00FC61EF" w:rsidRDefault="00FC61EF" w:rsidP="00FC61EF">
      <w:pPr>
        <w:shd w:val="clear" w:color="auto" w:fill="FFFFFF"/>
        <w:spacing w:after="0" w:line="345" w:lineRule="atLeast"/>
        <w:ind w:firstLine="708"/>
        <w:jc w:val="both"/>
        <w:rPr>
          <w:rFonts w:ascii="Source Sans Pro" w:eastAsia="Times New Roman" w:hAnsi="Source Sans Pro" w:cs="Times New Roman"/>
          <w:sz w:val="23"/>
          <w:szCs w:val="23"/>
          <w:lang w:eastAsia="tr-TR"/>
        </w:rPr>
      </w:pPr>
      <w:proofErr w:type="gramStart"/>
      <w:r w:rsidRPr="00FC61EF">
        <w:rPr>
          <w:rFonts w:ascii="Source Sans Pro" w:eastAsia="Times New Roman" w:hAnsi="Source Sans Pro" w:cs="Times New Roman"/>
          <w:sz w:val="23"/>
          <w:szCs w:val="23"/>
          <w:lang w:eastAsia="tr-TR"/>
        </w:rPr>
        <w:t>1 Haziran 1933 yılına kadar vilayet olan Osmaniye bu tarihte kazaya dönüştürülerek Adana iline bağlanmıştır.3 Kasım 1996 tarihinde yapılan mahalli idareler ara seçimleri öncesinde, il olması gündeme gelmiş, TBMM’ de 23 Ekim 1996 tarihinde yapılan oylamada il olması karara bağlanmış, 28.10.1996 gün ve 22801 sayılı Resmi Gazetede yayınlanan 24.10.1996 gün ve 4200 sayılı kanun ile yeniden il olmuştur.</w:t>
      </w:r>
      <w:proofErr w:type="gramEnd"/>
    </w:p>
    <w:p w:rsidR="00324505" w:rsidRDefault="00324505">
      <w:bookmarkStart w:id="0" w:name="_GoBack"/>
      <w:bookmarkEnd w:id="0"/>
    </w:p>
    <w:sectPr w:rsidR="00324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ource Sans Pr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1EF"/>
    <w:rsid w:val="00000E83"/>
    <w:rsid w:val="000148FA"/>
    <w:rsid w:val="00015AE4"/>
    <w:rsid w:val="00017DDD"/>
    <w:rsid w:val="00023A72"/>
    <w:rsid w:val="000313FD"/>
    <w:rsid w:val="00031FC5"/>
    <w:rsid w:val="00034358"/>
    <w:rsid w:val="00044532"/>
    <w:rsid w:val="00045925"/>
    <w:rsid w:val="00051FE9"/>
    <w:rsid w:val="00054CC2"/>
    <w:rsid w:val="00056BDC"/>
    <w:rsid w:val="00061AB8"/>
    <w:rsid w:val="000659A9"/>
    <w:rsid w:val="00070082"/>
    <w:rsid w:val="000701B9"/>
    <w:rsid w:val="000702BF"/>
    <w:rsid w:val="0007613D"/>
    <w:rsid w:val="000779D1"/>
    <w:rsid w:val="00077A19"/>
    <w:rsid w:val="00081652"/>
    <w:rsid w:val="00090C58"/>
    <w:rsid w:val="0009305A"/>
    <w:rsid w:val="0009412F"/>
    <w:rsid w:val="000A1830"/>
    <w:rsid w:val="000A1B88"/>
    <w:rsid w:val="000A5B58"/>
    <w:rsid w:val="000B2F33"/>
    <w:rsid w:val="000B51A4"/>
    <w:rsid w:val="000B609B"/>
    <w:rsid w:val="000B64AA"/>
    <w:rsid w:val="000C174F"/>
    <w:rsid w:val="000C28DD"/>
    <w:rsid w:val="000C32B7"/>
    <w:rsid w:val="000C508A"/>
    <w:rsid w:val="000D3564"/>
    <w:rsid w:val="000D655B"/>
    <w:rsid w:val="000E0000"/>
    <w:rsid w:val="000E391A"/>
    <w:rsid w:val="000E3CE8"/>
    <w:rsid w:val="000E5E39"/>
    <w:rsid w:val="000E6279"/>
    <w:rsid w:val="000F3A62"/>
    <w:rsid w:val="00100322"/>
    <w:rsid w:val="0010196B"/>
    <w:rsid w:val="00106901"/>
    <w:rsid w:val="00106B96"/>
    <w:rsid w:val="00110D9E"/>
    <w:rsid w:val="00115D97"/>
    <w:rsid w:val="00115E80"/>
    <w:rsid w:val="0012078A"/>
    <w:rsid w:val="001240E1"/>
    <w:rsid w:val="00125185"/>
    <w:rsid w:val="001270AE"/>
    <w:rsid w:val="001305C8"/>
    <w:rsid w:val="00131AA4"/>
    <w:rsid w:val="001354A8"/>
    <w:rsid w:val="001369B4"/>
    <w:rsid w:val="001412F8"/>
    <w:rsid w:val="0014150D"/>
    <w:rsid w:val="00143D56"/>
    <w:rsid w:val="00150BB2"/>
    <w:rsid w:val="001562EF"/>
    <w:rsid w:val="0017492D"/>
    <w:rsid w:val="0017750C"/>
    <w:rsid w:val="001811F3"/>
    <w:rsid w:val="0018308D"/>
    <w:rsid w:val="001858E0"/>
    <w:rsid w:val="001870C7"/>
    <w:rsid w:val="00195934"/>
    <w:rsid w:val="001A453F"/>
    <w:rsid w:val="001A683E"/>
    <w:rsid w:val="001A6CA8"/>
    <w:rsid w:val="001A6FCF"/>
    <w:rsid w:val="001B1E74"/>
    <w:rsid w:val="001B2762"/>
    <w:rsid w:val="001B440E"/>
    <w:rsid w:val="001B6419"/>
    <w:rsid w:val="001C760B"/>
    <w:rsid w:val="001C7A14"/>
    <w:rsid w:val="001D4DA7"/>
    <w:rsid w:val="001D60C4"/>
    <w:rsid w:val="001E0FA1"/>
    <w:rsid w:val="001E4A22"/>
    <w:rsid w:val="001E57BE"/>
    <w:rsid w:val="001E5E12"/>
    <w:rsid w:val="001F19B3"/>
    <w:rsid w:val="001F308D"/>
    <w:rsid w:val="001F694E"/>
    <w:rsid w:val="001F6A2D"/>
    <w:rsid w:val="001F7783"/>
    <w:rsid w:val="00200E3A"/>
    <w:rsid w:val="002114D1"/>
    <w:rsid w:val="00212ACB"/>
    <w:rsid w:val="00213943"/>
    <w:rsid w:val="00220FEF"/>
    <w:rsid w:val="00224F72"/>
    <w:rsid w:val="002338A1"/>
    <w:rsid w:val="0023416B"/>
    <w:rsid w:val="00234F8C"/>
    <w:rsid w:val="00235288"/>
    <w:rsid w:val="00241377"/>
    <w:rsid w:val="00242EF9"/>
    <w:rsid w:val="00244F6F"/>
    <w:rsid w:val="0024536C"/>
    <w:rsid w:val="00251573"/>
    <w:rsid w:val="00251918"/>
    <w:rsid w:val="00251DF7"/>
    <w:rsid w:val="00252FB3"/>
    <w:rsid w:val="002629DD"/>
    <w:rsid w:val="00267426"/>
    <w:rsid w:val="00270CD6"/>
    <w:rsid w:val="00276A7D"/>
    <w:rsid w:val="00277E89"/>
    <w:rsid w:val="00280566"/>
    <w:rsid w:val="00282371"/>
    <w:rsid w:val="00282718"/>
    <w:rsid w:val="00282C36"/>
    <w:rsid w:val="0028427F"/>
    <w:rsid w:val="00284349"/>
    <w:rsid w:val="00285D9E"/>
    <w:rsid w:val="002929E4"/>
    <w:rsid w:val="002A08CF"/>
    <w:rsid w:val="002A2646"/>
    <w:rsid w:val="002A52C6"/>
    <w:rsid w:val="002A6C50"/>
    <w:rsid w:val="002A70BB"/>
    <w:rsid w:val="002A72B6"/>
    <w:rsid w:val="002C17C0"/>
    <w:rsid w:val="002C2AB7"/>
    <w:rsid w:val="002C436B"/>
    <w:rsid w:val="002C7275"/>
    <w:rsid w:val="002D02DD"/>
    <w:rsid w:val="002D1D1E"/>
    <w:rsid w:val="002D2D59"/>
    <w:rsid w:val="002D3B79"/>
    <w:rsid w:val="002D6342"/>
    <w:rsid w:val="002E389D"/>
    <w:rsid w:val="002F3D36"/>
    <w:rsid w:val="002F4CEE"/>
    <w:rsid w:val="00303F28"/>
    <w:rsid w:val="0030681C"/>
    <w:rsid w:val="00306F9F"/>
    <w:rsid w:val="00307A2D"/>
    <w:rsid w:val="00312E05"/>
    <w:rsid w:val="00321613"/>
    <w:rsid w:val="00324505"/>
    <w:rsid w:val="0033179D"/>
    <w:rsid w:val="00333F36"/>
    <w:rsid w:val="0033490A"/>
    <w:rsid w:val="0033724C"/>
    <w:rsid w:val="00342ABB"/>
    <w:rsid w:val="003466FC"/>
    <w:rsid w:val="00347D36"/>
    <w:rsid w:val="003512BA"/>
    <w:rsid w:val="00351535"/>
    <w:rsid w:val="003566A3"/>
    <w:rsid w:val="003570A4"/>
    <w:rsid w:val="003620BC"/>
    <w:rsid w:val="003641AC"/>
    <w:rsid w:val="003642BC"/>
    <w:rsid w:val="00372673"/>
    <w:rsid w:val="00374C28"/>
    <w:rsid w:val="003779A5"/>
    <w:rsid w:val="00385F61"/>
    <w:rsid w:val="00386312"/>
    <w:rsid w:val="003878AB"/>
    <w:rsid w:val="0039038A"/>
    <w:rsid w:val="00390920"/>
    <w:rsid w:val="00393FCF"/>
    <w:rsid w:val="003946DB"/>
    <w:rsid w:val="00394F01"/>
    <w:rsid w:val="003A2021"/>
    <w:rsid w:val="003B00C4"/>
    <w:rsid w:val="003B1195"/>
    <w:rsid w:val="003B3561"/>
    <w:rsid w:val="003B6742"/>
    <w:rsid w:val="003B7B3C"/>
    <w:rsid w:val="003D48DD"/>
    <w:rsid w:val="003D5235"/>
    <w:rsid w:val="003D5E3D"/>
    <w:rsid w:val="003E7D27"/>
    <w:rsid w:val="003F03B5"/>
    <w:rsid w:val="004065FF"/>
    <w:rsid w:val="004101A5"/>
    <w:rsid w:val="00412366"/>
    <w:rsid w:val="00426DE9"/>
    <w:rsid w:val="004374B0"/>
    <w:rsid w:val="00442BB7"/>
    <w:rsid w:val="00444EFE"/>
    <w:rsid w:val="00455B30"/>
    <w:rsid w:val="00456A52"/>
    <w:rsid w:val="00464B41"/>
    <w:rsid w:val="004707A7"/>
    <w:rsid w:val="004737E0"/>
    <w:rsid w:val="004778BB"/>
    <w:rsid w:val="00480796"/>
    <w:rsid w:val="0048651C"/>
    <w:rsid w:val="00487D83"/>
    <w:rsid w:val="004936D9"/>
    <w:rsid w:val="00496F4B"/>
    <w:rsid w:val="004A4A28"/>
    <w:rsid w:val="004B088D"/>
    <w:rsid w:val="004C0DC6"/>
    <w:rsid w:val="004C226C"/>
    <w:rsid w:val="004C73F5"/>
    <w:rsid w:val="004D469F"/>
    <w:rsid w:val="004D4C85"/>
    <w:rsid w:val="004E669B"/>
    <w:rsid w:val="004F2678"/>
    <w:rsid w:val="004F478B"/>
    <w:rsid w:val="004F707C"/>
    <w:rsid w:val="004F7230"/>
    <w:rsid w:val="00500A00"/>
    <w:rsid w:val="00504733"/>
    <w:rsid w:val="005109E2"/>
    <w:rsid w:val="00510BDD"/>
    <w:rsid w:val="00514BA4"/>
    <w:rsid w:val="00515F68"/>
    <w:rsid w:val="00516501"/>
    <w:rsid w:val="00523F1C"/>
    <w:rsid w:val="00536F9A"/>
    <w:rsid w:val="00544ABC"/>
    <w:rsid w:val="00546A20"/>
    <w:rsid w:val="00550A30"/>
    <w:rsid w:val="00553748"/>
    <w:rsid w:val="00554D32"/>
    <w:rsid w:val="00560825"/>
    <w:rsid w:val="00561CF9"/>
    <w:rsid w:val="005703B5"/>
    <w:rsid w:val="00574DC9"/>
    <w:rsid w:val="005778FA"/>
    <w:rsid w:val="00580007"/>
    <w:rsid w:val="00582AD8"/>
    <w:rsid w:val="005A37DF"/>
    <w:rsid w:val="005A3B1E"/>
    <w:rsid w:val="005A53C7"/>
    <w:rsid w:val="005B0658"/>
    <w:rsid w:val="005B38F3"/>
    <w:rsid w:val="005B6B1E"/>
    <w:rsid w:val="005C26EA"/>
    <w:rsid w:val="005C3EAA"/>
    <w:rsid w:val="005C44C5"/>
    <w:rsid w:val="005C5374"/>
    <w:rsid w:val="005D091B"/>
    <w:rsid w:val="005D4B4B"/>
    <w:rsid w:val="005E0A9E"/>
    <w:rsid w:val="005E4346"/>
    <w:rsid w:val="005F0B6C"/>
    <w:rsid w:val="005F6526"/>
    <w:rsid w:val="0060167A"/>
    <w:rsid w:val="00601860"/>
    <w:rsid w:val="00601CC0"/>
    <w:rsid w:val="00602A8D"/>
    <w:rsid w:val="00605E80"/>
    <w:rsid w:val="00610FE8"/>
    <w:rsid w:val="00614B20"/>
    <w:rsid w:val="00616B58"/>
    <w:rsid w:val="00620B41"/>
    <w:rsid w:val="00620CC3"/>
    <w:rsid w:val="00626FAC"/>
    <w:rsid w:val="006271D2"/>
    <w:rsid w:val="00635615"/>
    <w:rsid w:val="006370CC"/>
    <w:rsid w:val="00637123"/>
    <w:rsid w:val="00637503"/>
    <w:rsid w:val="0064180A"/>
    <w:rsid w:val="00643077"/>
    <w:rsid w:val="006434C4"/>
    <w:rsid w:val="006474B8"/>
    <w:rsid w:val="00650C10"/>
    <w:rsid w:val="00655469"/>
    <w:rsid w:val="00656062"/>
    <w:rsid w:val="00661896"/>
    <w:rsid w:val="00671110"/>
    <w:rsid w:val="00672494"/>
    <w:rsid w:val="006753BB"/>
    <w:rsid w:val="006771D3"/>
    <w:rsid w:val="00680A00"/>
    <w:rsid w:val="00680FE6"/>
    <w:rsid w:val="00681B0F"/>
    <w:rsid w:val="00681B13"/>
    <w:rsid w:val="00684408"/>
    <w:rsid w:val="0068796A"/>
    <w:rsid w:val="006918E7"/>
    <w:rsid w:val="006956C0"/>
    <w:rsid w:val="0069790D"/>
    <w:rsid w:val="006A672A"/>
    <w:rsid w:val="006B01B0"/>
    <w:rsid w:val="006B1045"/>
    <w:rsid w:val="006B5517"/>
    <w:rsid w:val="006D0588"/>
    <w:rsid w:val="006D4AF7"/>
    <w:rsid w:val="006D600F"/>
    <w:rsid w:val="006D621C"/>
    <w:rsid w:val="006E1115"/>
    <w:rsid w:val="006E50A5"/>
    <w:rsid w:val="006F0BAA"/>
    <w:rsid w:val="006F3B5B"/>
    <w:rsid w:val="006F6451"/>
    <w:rsid w:val="00701313"/>
    <w:rsid w:val="00702F54"/>
    <w:rsid w:val="00702FC1"/>
    <w:rsid w:val="007062FD"/>
    <w:rsid w:val="0070650B"/>
    <w:rsid w:val="00713ABA"/>
    <w:rsid w:val="007150DD"/>
    <w:rsid w:val="0072381D"/>
    <w:rsid w:val="007313A8"/>
    <w:rsid w:val="00732D5D"/>
    <w:rsid w:val="007371BE"/>
    <w:rsid w:val="007443A1"/>
    <w:rsid w:val="00750EE4"/>
    <w:rsid w:val="0075480A"/>
    <w:rsid w:val="00757312"/>
    <w:rsid w:val="00762840"/>
    <w:rsid w:val="0076657D"/>
    <w:rsid w:val="007671CD"/>
    <w:rsid w:val="007725E3"/>
    <w:rsid w:val="00781BD1"/>
    <w:rsid w:val="0078473A"/>
    <w:rsid w:val="0079230F"/>
    <w:rsid w:val="007A4095"/>
    <w:rsid w:val="007A4BDE"/>
    <w:rsid w:val="007B36A0"/>
    <w:rsid w:val="007B5436"/>
    <w:rsid w:val="007B7D78"/>
    <w:rsid w:val="007D0535"/>
    <w:rsid w:val="007D1D08"/>
    <w:rsid w:val="007D786B"/>
    <w:rsid w:val="007F45FB"/>
    <w:rsid w:val="007F4CC9"/>
    <w:rsid w:val="008031D6"/>
    <w:rsid w:val="0080421F"/>
    <w:rsid w:val="00807C83"/>
    <w:rsid w:val="00811B63"/>
    <w:rsid w:val="00814416"/>
    <w:rsid w:val="0081703D"/>
    <w:rsid w:val="00824E6F"/>
    <w:rsid w:val="00840431"/>
    <w:rsid w:val="00842FC3"/>
    <w:rsid w:val="008470AE"/>
    <w:rsid w:val="00854729"/>
    <w:rsid w:val="00857EC8"/>
    <w:rsid w:val="00873894"/>
    <w:rsid w:val="00882DF6"/>
    <w:rsid w:val="0088783C"/>
    <w:rsid w:val="00887E4E"/>
    <w:rsid w:val="008917FE"/>
    <w:rsid w:val="00894F14"/>
    <w:rsid w:val="0089529F"/>
    <w:rsid w:val="008A2D6D"/>
    <w:rsid w:val="008A318D"/>
    <w:rsid w:val="008A6183"/>
    <w:rsid w:val="008A71E7"/>
    <w:rsid w:val="008A7C60"/>
    <w:rsid w:val="008B3E2C"/>
    <w:rsid w:val="008B7B37"/>
    <w:rsid w:val="008C2692"/>
    <w:rsid w:val="008C50CA"/>
    <w:rsid w:val="008C76B1"/>
    <w:rsid w:val="008D1773"/>
    <w:rsid w:val="008D2D01"/>
    <w:rsid w:val="008D5C23"/>
    <w:rsid w:val="008D5F4C"/>
    <w:rsid w:val="008E14EC"/>
    <w:rsid w:val="008E4908"/>
    <w:rsid w:val="008E5FEE"/>
    <w:rsid w:val="008E652C"/>
    <w:rsid w:val="008E7715"/>
    <w:rsid w:val="008F23D2"/>
    <w:rsid w:val="008F3E41"/>
    <w:rsid w:val="008F52CD"/>
    <w:rsid w:val="00902434"/>
    <w:rsid w:val="00907A28"/>
    <w:rsid w:val="009103C9"/>
    <w:rsid w:val="00910D3A"/>
    <w:rsid w:val="00911656"/>
    <w:rsid w:val="00922932"/>
    <w:rsid w:val="00932779"/>
    <w:rsid w:val="00952042"/>
    <w:rsid w:val="00954333"/>
    <w:rsid w:val="00954E23"/>
    <w:rsid w:val="0095650D"/>
    <w:rsid w:val="00956F21"/>
    <w:rsid w:val="00960FC8"/>
    <w:rsid w:val="00967344"/>
    <w:rsid w:val="00980542"/>
    <w:rsid w:val="00981BBF"/>
    <w:rsid w:val="00984C99"/>
    <w:rsid w:val="009853E0"/>
    <w:rsid w:val="00990AC5"/>
    <w:rsid w:val="00994992"/>
    <w:rsid w:val="00996537"/>
    <w:rsid w:val="009A36A4"/>
    <w:rsid w:val="009A3EB6"/>
    <w:rsid w:val="009A5DEB"/>
    <w:rsid w:val="009B1683"/>
    <w:rsid w:val="009B198B"/>
    <w:rsid w:val="009B28B1"/>
    <w:rsid w:val="009B3BB0"/>
    <w:rsid w:val="009C0E4C"/>
    <w:rsid w:val="009C2E0B"/>
    <w:rsid w:val="009C71B8"/>
    <w:rsid w:val="009D46AF"/>
    <w:rsid w:val="009D7865"/>
    <w:rsid w:val="009D79C2"/>
    <w:rsid w:val="009D7DEB"/>
    <w:rsid w:val="009F22DF"/>
    <w:rsid w:val="009F7FCB"/>
    <w:rsid w:val="00A018D4"/>
    <w:rsid w:val="00A06029"/>
    <w:rsid w:val="00A10421"/>
    <w:rsid w:val="00A10DD6"/>
    <w:rsid w:val="00A17FED"/>
    <w:rsid w:val="00A220DE"/>
    <w:rsid w:val="00A23FAE"/>
    <w:rsid w:val="00A24E90"/>
    <w:rsid w:val="00A259B9"/>
    <w:rsid w:val="00A271F6"/>
    <w:rsid w:val="00A27DE5"/>
    <w:rsid w:val="00A301FF"/>
    <w:rsid w:val="00A341FA"/>
    <w:rsid w:val="00A35427"/>
    <w:rsid w:val="00A35B2A"/>
    <w:rsid w:val="00A35F09"/>
    <w:rsid w:val="00A42ECA"/>
    <w:rsid w:val="00A44523"/>
    <w:rsid w:val="00A445B7"/>
    <w:rsid w:val="00A53184"/>
    <w:rsid w:val="00A55D4E"/>
    <w:rsid w:val="00A60762"/>
    <w:rsid w:val="00A641FB"/>
    <w:rsid w:val="00A64C2B"/>
    <w:rsid w:val="00A6672F"/>
    <w:rsid w:val="00A719FD"/>
    <w:rsid w:val="00A80CCD"/>
    <w:rsid w:val="00A9075B"/>
    <w:rsid w:val="00A92C33"/>
    <w:rsid w:val="00A933ED"/>
    <w:rsid w:val="00A979DC"/>
    <w:rsid w:val="00AA2B6B"/>
    <w:rsid w:val="00AA31DD"/>
    <w:rsid w:val="00AA3417"/>
    <w:rsid w:val="00AA3D25"/>
    <w:rsid w:val="00AA63A4"/>
    <w:rsid w:val="00AB172B"/>
    <w:rsid w:val="00AB3FA3"/>
    <w:rsid w:val="00AB5538"/>
    <w:rsid w:val="00AC0B94"/>
    <w:rsid w:val="00AC2455"/>
    <w:rsid w:val="00AC2A6F"/>
    <w:rsid w:val="00AC3417"/>
    <w:rsid w:val="00AC67BE"/>
    <w:rsid w:val="00AC6B2B"/>
    <w:rsid w:val="00AC7F42"/>
    <w:rsid w:val="00AD7840"/>
    <w:rsid w:val="00AE11ED"/>
    <w:rsid w:val="00AE56FF"/>
    <w:rsid w:val="00AF0ACA"/>
    <w:rsid w:val="00AF2010"/>
    <w:rsid w:val="00B000F3"/>
    <w:rsid w:val="00B07AD9"/>
    <w:rsid w:val="00B1055A"/>
    <w:rsid w:val="00B135E0"/>
    <w:rsid w:val="00B16F6E"/>
    <w:rsid w:val="00B17947"/>
    <w:rsid w:val="00B221A6"/>
    <w:rsid w:val="00B2750A"/>
    <w:rsid w:val="00B317B9"/>
    <w:rsid w:val="00B41D70"/>
    <w:rsid w:val="00B42804"/>
    <w:rsid w:val="00B500D4"/>
    <w:rsid w:val="00B5039E"/>
    <w:rsid w:val="00B5053C"/>
    <w:rsid w:val="00B522FA"/>
    <w:rsid w:val="00B64D47"/>
    <w:rsid w:val="00B65197"/>
    <w:rsid w:val="00B66CBF"/>
    <w:rsid w:val="00B82034"/>
    <w:rsid w:val="00B82D89"/>
    <w:rsid w:val="00B84B95"/>
    <w:rsid w:val="00B85755"/>
    <w:rsid w:val="00B92F6B"/>
    <w:rsid w:val="00B9558A"/>
    <w:rsid w:val="00BB12CD"/>
    <w:rsid w:val="00BB1B29"/>
    <w:rsid w:val="00BB1C3A"/>
    <w:rsid w:val="00BB30BE"/>
    <w:rsid w:val="00BB6194"/>
    <w:rsid w:val="00BC055A"/>
    <w:rsid w:val="00BD30E4"/>
    <w:rsid w:val="00BD7305"/>
    <w:rsid w:val="00BE10DC"/>
    <w:rsid w:val="00BE2846"/>
    <w:rsid w:val="00BE48E6"/>
    <w:rsid w:val="00BF1E75"/>
    <w:rsid w:val="00C017E9"/>
    <w:rsid w:val="00C019C6"/>
    <w:rsid w:val="00C10127"/>
    <w:rsid w:val="00C122CE"/>
    <w:rsid w:val="00C14739"/>
    <w:rsid w:val="00C206FF"/>
    <w:rsid w:val="00C2078B"/>
    <w:rsid w:val="00C22D94"/>
    <w:rsid w:val="00C22DAB"/>
    <w:rsid w:val="00C27515"/>
    <w:rsid w:val="00C3304C"/>
    <w:rsid w:val="00C34729"/>
    <w:rsid w:val="00C34F5D"/>
    <w:rsid w:val="00C40A9C"/>
    <w:rsid w:val="00C45512"/>
    <w:rsid w:val="00C46CB9"/>
    <w:rsid w:val="00C5599C"/>
    <w:rsid w:val="00C65B9B"/>
    <w:rsid w:val="00C744D5"/>
    <w:rsid w:val="00C75DDF"/>
    <w:rsid w:val="00C84C6D"/>
    <w:rsid w:val="00C91B2D"/>
    <w:rsid w:val="00C93248"/>
    <w:rsid w:val="00C93E0E"/>
    <w:rsid w:val="00C97734"/>
    <w:rsid w:val="00C97E9A"/>
    <w:rsid w:val="00CA0A27"/>
    <w:rsid w:val="00CA1D51"/>
    <w:rsid w:val="00CA7109"/>
    <w:rsid w:val="00CB1CCF"/>
    <w:rsid w:val="00CB74F3"/>
    <w:rsid w:val="00CC6B0E"/>
    <w:rsid w:val="00CD06ED"/>
    <w:rsid w:val="00CD261F"/>
    <w:rsid w:val="00CE0440"/>
    <w:rsid w:val="00CE3D8B"/>
    <w:rsid w:val="00CE7E49"/>
    <w:rsid w:val="00CF075F"/>
    <w:rsid w:val="00CF6AFA"/>
    <w:rsid w:val="00D0074F"/>
    <w:rsid w:val="00D01A5E"/>
    <w:rsid w:val="00D16656"/>
    <w:rsid w:val="00D20481"/>
    <w:rsid w:val="00D23518"/>
    <w:rsid w:val="00D25B93"/>
    <w:rsid w:val="00D33E68"/>
    <w:rsid w:val="00D3797F"/>
    <w:rsid w:val="00D451FC"/>
    <w:rsid w:val="00D50919"/>
    <w:rsid w:val="00D5091E"/>
    <w:rsid w:val="00D527DC"/>
    <w:rsid w:val="00D54527"/>
    <w:rsid w:val="00D644C6"/>
    <w:rsid w:val="00D65344"/>
    <w:rsid w:val="00D66AF8"/>
    <w:rsid w:val="00D719F7"/>
    <w:rsid w:val="00D72D7C"/>
    <w:rsid w:val="00D83ADA"/>
    <w:rsid w:val="00D92B35"/>
    <w:rsid w:val="00D961BD"/>
    <w:rsid w:val="00DA0311"/>
    <w:rsid w:val="00DA3B21"/>
    <w:rsid w:val="00DA4513"/>
    <w:rsid w:val="00DA4C9B"/>
    <w:rsid w:val="00DA5E91"/>
    <w:rsid w:val="00DB23FE"/>
    <w:rsid w:val="00DC5F7B"/>
    <w:rsid w:val="00DC6E1D"/>
    <w:rsid w:val="00DC7B6C"/>
    <w:rsid w:val="00DD01C2"/>
    <w:rsid w:val="00DD38F3"/>
    <w:rsid w:val="00DE35DD"/>
    <w:rsid w:val="00DE411A"/>
    <w:rsid w:val="00DE73CA"/>
    <w:rsid w:val="00DF3237"/>
    <w:rsid w:val="00E00E8F"/>
    <w:rsid w:val="00E0404E"/>
    <w:rsid w:val="00E102BD"/>
    <w:rsid w:val="00E17E4F"/>
    <w:rsid w:val="00E202B8"/>
    <w:rsid w:val="00E2069E"/>
    <w:rsid w:val="00E23ECB"/>
    <w:rsid w:val="00E2607D"/>
    <w:rsid w:val="00E26E53"/>
    <w:rsid w:val="00E27D5B"/>
    <w:rsid w:val="00E31378"/>
    <w:rsid w:val="00E323E9"/>
    <w:rsid w:val="00E32D52"/>
    <w:rsid w:val="00E35ACD"/>
    <w:rsid w:val="00E40A9E"/>
    <w:rsid w:val="00E445C0"/>
    <w:rsid w:val="00E4658E"/>
    <w:rsid w:val="00E555A8"/>
    <w:rsid w:val="00E55A56"/>
    <w:rsid w:val="00E60D2D"/>
    <w:rsid w:val="00E64EE5"/>
    <w:rsid w:val="00E85227"/>
    <w:rsid w:val="00E9027F"/>
    <w:rsid w:val="00E906D5"/>
    <w:rsid w:val="00E92524"/>
    <w:rsid w:val="00E92EA8"/>
    <w:rsid w:val="00E9586F"/>
    <w:rsid w:val="00EA0F0C"/>
    <w:rsid w:val="00EA1532"/>
    <w:rsid w:val="00EB20A5"/>
    <w:rsid w:val="00EB46D0"/>
    <w:rsid w:val="00EB4BEC"/>
    <w:rsid w:val="00EB4D97"/>
    <w:rsid w:val="00EB794E"/>
    <w:rsid w:val="00EC0749"/>
    <w:rsid w:val="00EC2123"/>
    <w:rsid w:val="00EC2528"/>
    <w:rsid w:val="00ED3950"/>
    <w:rsid w:val="00ED6355"/>
    <w:rsid w:val="00ED70CA"/>
    <w:rsid w:val="00ED7E52"/>
    <w:rsid w:val="00EE0C9A"/>
    <w:rsid w:val="00EE2C92"/>
    <w:rsid w:val="00EE3C96"/>
    <w:rsid w:val="00EE5281"/>
    <w:rsid w:val="00EE7F25"/>
    <w:rsid w:val="00EF2E91"/>
    <w:rsid w:val="00EF4890"/>
    <w:rsid w:val="00F0029D"/>
    <w:rsid w:val="00F02AE1"/>
    <w:rsid w:val="00F03331"/>
    <w:rsid w:val="00F052FC"/>
    <w:rsid w:val="00F05DC9"/>
    <w:rsid w:val="00F111DE"/>
    <w:rsid w:val="00F130B1"/>
    <w:rsid w:val="00F13F70"/>
    <w:rsid w:val="00F16249"/>
    <w:rsid w:val="00F203AE"/>
    <w:rsid w:val="00F24237"/>
    <w:rsid w:val="00F265B8"/>
    <w:rsid w:val="00F308C7"/>
    <w:rsid w:val="00F31A9A"/>
    <w:rsid w:val="00F32682"/>
    <w:rsid w:val="00F370B2"/>
    <w:rsid w:val="00F41408"/>
    <w:rsid w:val="00F42F91"/>
    <w:rsid w:val="00F43574"/>
    <w:rsid w:val="00F52EED"/>
    <w:rsid w:val="00F56007"/>
    <w:rsid w:val="00F56847"/>
    <w:rsid w:val="00F56E1C"/>
    <w:rsid w:val="00F6004D"/>
    <w:rsid w:val="00F665A9"/>
    <w:rsid w:val="00F668B1"/>
    <w:rsid w:val="00F75E2D"/>
    <w:rsid w:val="00F93CC1"/>
    <w:rsid w:val="00F950B7"/>
    <w:rsid w:val="00FA499D"/>
    <w:rsid w:val="00FB0820"/>
    <w:rsid w:val="00FB0BAA"/>
    <w:rsid w:val="00FB0E3A"/>
    <w:rsid w:val="00FB587B"/>
    <w:rsid w:val="00FB7D2D"/>
    <w:rsid w:val="00FC365E"/>
    <w:rsid w:val="00FC3AF4"/>
    <w:rsid w:val="00FC4C21"/>
    <w:rsid w:val="00FC57FB"/>
    <w:rsid w:val="00FC61EF"/>
    <w:rsid w:val="00FD2D77"/>
    <w:rsid w:val="00FE02A3"/>
    <w:rsid w:val="00FE2036"/>
    <w:rsid w:val="00FE43C6"/>
    <w:rsid w:val="00FE5969"/>
    <w:rsid w:val="00FF044F"/>
    <w:rsid w:val="00FF65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8595</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2</cp:revision>
  <dcterms:created xsi:type="dcterms:W3CDTF">2021-05-30T12:51:00Z</dcterms:created>
  <dcterms:modified xsi:type="dcterms:W3CDTF">2021-05-30T12:51:00Z</dcterms:modified>
</cp:coreProperties>
</file>